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96" w:rsidRPr="00F56F0E" w:rsidRDefault="00B03F96" w:rsidP="00B03F96">
      <w:pPr>
        <w:spacing w:after="120"/>
        <w:jc w:val="center"/>
        <w:rPr>
          <w:sz w:val="28"/>
          <w:szCs w:val="28"/>
        </w:rPr>
      </w:pPr>
      <w:r w:rsidRPr="00F56F0E">
        <w:rPr>
          <w:sz w:val="28"/>
          <w:szCs w:val="28"/>
        </w:rPr>
        <w:t xml:space="preserve">Муниципальное общеобразовательное учреждение </w:t>
      </w:r>
    </w:p>
    <w:p w:rsidR="00B03F96" w:rsidRDefault="00B03F96" w:rsidP="00B03F96">
      <w:pPr>
        <w:spacing w:after="120"/>
        <w:jc w:val="center"/>
        <w:rPr>
          <w:sz w:val="28"/>
          <w:szCs w:val="28"/>
        </w:rPr>
      </w:pPr>
      <w:r w:rsidRPr="00F56F0E">
        <w:rPr>
          <w:sz w:val="28"/>
          <w:szCs w:val="28"/>
        </w:rPr>
        <w:t>«Лихославльская средняя общеобразовательная школа №7»</w:t>
      </w: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B03F96" w:rsidRDefault="00B03F96" w:rsidP="00C47631">
      <w:pPr>
        <w:spacing w:after="120"/>
        <w:jc w:val="center"/>
        <w:rPr>
          <w:sz w:val="28"/>
          <w:szCs w:val="28"/>
        </w:rPr>
      </w:pPr>
    </w:p>
    <w:p w:rsidR="00B03F96" w:rsidRDefault="00B03F96" w:rsidP="00C47631">
      <w:pPr>
        <w:spacing w:after="1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3062974</wp:posOffset>
            </wp:positionH>
            <wp:positionV relativeFrom="paragraph">
              <wp:posOffset>180251</wp:posOffset>
            </wp:positionV>
            <wp:extent cx="341376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455" y="21363"/>
                <wp:lineTo x="214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F96" w:rsidRDefault="00B03F96" w:rsidP="00C47631">
      <w:pPr>
        <w:spacing w:after="120"/>
        <w:jc w:val="center"/>
        <w:rPr>
          <w:sz w:val="28"/>
          <w:szCs w:val="28"/>
        </w:rPr>
      </w:pPr>
    </w:p>
    <w:p w:rsidR="00B03F96" w:rsidRDefault="00B03F96" w:rsidP="00C47631">
      <w:pPr>
        <w:spacing w:after="120"/>
        <w:jc w:val="center"/>
        <w:rPr>
          <w:sz w:val="28"/>
          <w:szCs w:val="28"/>
        </w:rPr>
      </w:pPr>
    </w:p>
    <w:p w:rsidR="00B03F96" w:rsidRDefault="00B03F96" w:rsidP="00C47631">
      <w:pPr>
        <w:spacing w:after="120"/>
        <w:jc w:val="center"/>
        <w:rPr>
          <w:sz w:val="28"/>
          <w:szCs w:val="28"/>
        </w:rPr>
      </w:pPr>
    </w:p>
    <w:p w:rsidR="00B03F96" w:rsidRDefault="00B03F96" w:rsidP="00C47631">
      <w:pPr>
        <w:spacing w:after="120"/>
        <w:jc w:val="center"/>
        <w:rPr>
          <w:sz w:val="28"/>
          <w:szCs w:val="28"/>
        </w:rPr>
      </w:pPr>
    </w:p>
    <w:p w:rsidR="00B03F96" w:rsidRDefault="00B03F96" w:rsidP="00C47631">
      <w:pPr>
        <w:spacing w:after="120"/>
        <w:jc w:val="center"/>
        <w:rPr>
          <w:sz w:val="28"/>
          <w:szCs w:val="28"/>
        </w:rPr>
      </w:pPr>
    </w:p>
    <w:p w:rsidR="00C47631" w:rsidRDefault="00C47631" w:rsidP="00C47631">
      <w:pPr>
        <w:spacing w:after="120"/>
        <w:jc w:val="center"/>
        <w:rPr>
          <w:sz w:val="28"/>
          <w:szCs w:val="28"/>
        </w:rPr>
      </w:pPr>
    </w:p>
    <w:p w:rsidR="00C47631" w:rsidRDefault="00C47631" w:rsidP="00C47631">
      <w:pPr>
        <w:spacing w:after="120"/>
        <w:jc w:val="center"/>
        <w:rPr>
          <w:sz w:val="28"/>
          <w:szCs w:val="28"/>
        </w:rPr>
      </w:pPr>
    </w:p>
    <w:p w:rsidR="00C47631" w:rsidRDefault="00C47631" w:rsidP="00C47631">
      <w:pPr>
        <w:spacing w:after="120"/>
        <w:jc w:val="center"/>
        <w:rPr>
          <w:sz w:val="28"/>
          <w:szCs w:val="28"/>
        </w:rPr>
      </w:pPr>
    </w:p>
    <w:p w:rsidR="00C47631" w:rsidRDefault="00C47631" w:rsidP="00C47631">
      <w:pPr>
        <w:spacing w:after="120"/>
        <w:jc w:val="center"/>
        <w:rPr>
          <w:sz w:val="28"/>
          <w:szCs w:val="28"/>
        </w:rPr>
      </w:pPr>
      <w:bookmarkStart w:id="0" w:name="_GoBack"/>
      <w:bookmarkEnd w:id="0"/>
    </w:p>
    <w:p w:rsidR="00C47631" w:rsidRDefault="00C47631" w:rsidP="00C47631">
      <w:pPr>
        <w:spacing w:after="120"/>
        <w:jc w:val="center"/>
        <w:rPr>
          <w:sz w:val="28"/>
          <w:szCs w:val="28"/>
        </w:rPr>
      </w:pPr>
    </w:p>
    <w:p w:rsidR="00C47631" w:rsidRPr="00F56F0E" w:rsidRDefault="00C47631" w:rsidP="00C47631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F56F0E">
        <w:rPr>
          <w:sz w:val="28"/>
          <w:szCs w:val="28"/>
          <w:lang w:eastAsia="ru-RU"/>
        </w:rPr>
        <w:t>План</w:t>
      </w:r>
    </w:p>
    <w:p w:rsidR="00C47631" w:rsidRDefault="00C47631" w:rsidP="00C47631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F56F0E">
        <w:rPr>
          <w:sz w:val="28"/>
          <w:szCs w:val="28"/>
          <w:lang w:eastAsia="ru-RU"/>
        </w:rPr>
        <w:t xml:space="preserve">работы </w:t>
      </w:r>
      <w:r>
        <w:rPr>
          <w:sz w:val="28"/>
          <w:szCs w:val="28"/>
          <w:lang w:eastAsia="ru-RU"/>
        </w:rPr>
        <w:t xml:space="preserve">школьного </w:t>
      </w:r>
      <w:r w:rsidRPr="00F56F0E">
        <w:rPr>
          <w:sz w:val="28"/>
          <w:szCs w:val="28"/>
          <w:lang w:eastAsia="ru-RU"/>
        </w:rPr>
        <w:t>психолога</w:t>
      </w:r>
    </w:p>
    <w:p w:rsidR="00C47631" w:rsidRPr="00F56F0E" w:rsidRDefault="00C47631" w:rsidP="00C47631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Смирновой Елены Михайловны</w:t>
      </w:r>
    </w:p>
    <w:p w:rsidR="00C47631" w:rsidRPr="00F56F0E" w:rsidRDefault="005B0B8A" w:rsidP="00C47631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2023 - 2024</w:t>
      </w:r>
      <w:r w:rsidR="00C47631" w:rsidRPr="00F56F0E">
        <w:rPr>
          <w:sz w:val="28"/>
          <w:szCs w:val="28"/>
          <w:lang w:eastAsia="ru-RU"/>
        </w:rPr>
        <w:t xml:space="preserve"> учебный год</w:t>
      </w:r>
    </w:p>
    <w:p w:rsidR="00C47631" w:rsidRPr="00F56F0E" w:rsidRDefault="00C47631" w:rsidP="00C47631">
      <w:pPr>
        <w:widowControl/>
        <w:autoSpaceDE/>
        <w:autoSpaceDN/>
        <w:rPr>
          <w:sz w:val="36"/>
          <w:szCs w:val="36"/>
          <w:lang w:eastAsia="ru-RU"/>
        </w:rPr>
      </w:pPr>
      <w:r w:rsidRPr="00F56F0E">
        <w:rPr>
          <w:sz w:val="36"/>
          <w:szCs w:val="36"/>
          <w:lang w:eastAsia="ru-RU"/>
        </w:rPr>
        <w:br w:type="page"/>
      </w:r>
    </w:p>
    <w:p w:rsidR="00C47631" w:rsidRDefault="00C47631" w:rsidP="00C47631">
      <w:pPr>
        <w:pStyle w:val="a3"/>
        <w:spacing w:after="120"/>
        <w:ind w:right="112"/>
      </w:pPr>
      <w:r>
        <w:rPr>
          <w:b/>
        </w:rPr>
        <w:lastRenderedPageBreak/>
        <w:t>Цель:</w:t>
      </w:r>
      <w:r>
        <w:rPr>
          <w:b/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личностному,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развития.</w:t>
      </w:r>
    </w:p>
    <w:p w:rsidR="00C47631" w:rsidRDefault="00C47631" w:rsidP="00C47631">
      <w:pPr>
        <w:pStyle w:val="a3"/>
        <w:spacing w:after="120"/>
        <w:ind w:left="0" w:firstLine="0"/>
        <w:jc w:val="left"/>
      </w:pPr>
    </w:p>
    <w:p w:rsidR="00C47631" w:rsidRDefault="00C47631" w:rsidP="00C47631">
      <w:pPr>
        <w:pStyle w:val="a4"/>
        <w:spacing w:after="120" w:line="240" w:lineRule="auto"/>
      </w:pPr>
      <w:r>
        <w:t>Задачи:</w:t>
      </w:r>
    </w:p>
    <w:p w:rsidR="00C47631" w:rsidRDefault="00C47631" w:rsidP="00C47631">
      <w:pPr>
        <w:pStyle w:val="a5"/>
        <w:numPr>
          <w:ilvl w:val="0"/>
          <w:numId w:val="2"/>
        </w:numPr>
        <w:tabs>
          <w:tab w:val="left" w:pos="834"/>
        </w:tabs>
        <w:spacing w:after="120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8"/>
          <w:sz w:val="24"/>
        </w:rPr>
        <w:t xml:space="preserve"> </w:t>
      </w:r>
      <w:r>
        <w:rPr>
          <w:sz w:val="24"/>
        </w:rPr>
        <w:t>этапе;</w:t>
      </w:r>
    </w:p>
    <w:p w:rsidR="00C47631" w:rsidRDefault="00C47631" w:rsidP="00C47631">
      <w:pPr>
        <w:pStyle w:val="a5"/>
        <w:numPr>
          <w:ilvl w:val="0"/>
          <w:numId w:val="2"/>
        </w:numPr>
        <w:tabs>
          <w:tab w:val="left" w:pos="834"/>
        </w:tabs>
        <w:spacing w:after="120"/>
        <w:ind w:right="116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тревожности;</w:t>
      </w:r>
    </w:p>
    <w:p w:rsidR="00C47631" w:rsidRDefault="00C47631" w:rsidP="00C47631">
      <w:pPr>
        <w:pStyle w:val="a5"/>
        <w:numPr>
          <w:ilvl w:val="0"/>
          <w:numId w:val="2"/>
        </w:numPr>
        <w:tabs>
          <w:tab w:val="left" w:pos="834"/>
        </w:tabs>
        <w:spacing w:after="120"/>
        <w:ind w:right="108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учащихся;</w:t>
      </w:r>
    </w:p>
    <w:p w:rsidR="00C47631" w:rsidRDefault="00C47631" w:rsidP="00C47631">
      <w:pPr>
        <w:pStyle w:val="a5"/>
        <w:numPr>
          <w:ilvl w:val="0"/>
          <w:numId w:val="2"/>
        </w:numPr>
        <w:tabs>
          <w:tab w:val="left" w:pos="834"/>
        </w:tabs>
        <w:spacing w:after="120"/>
        <w:ind w:right="112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 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 каждую</w:t>
      </w:r>
      <w:r>
        <w:rPr>
          <w:spacing w:val="-1"/>
          <w:sz w:val="24"/>
        </w:rPr>
        <w:t xml:space="preserve"> </w:t>
      </w:r>
      <w:r>
        <w:rPr>
          <w:sz w:val="24"/>
        </w:rPr>
        <w:t>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C47631" w:rsidRDefault="00C47631" w:rsidP="00C47631">
      <w:pPr>
        <w:pStyle w:val="a5"/>
        <w:numPr>
          <w:ilvl w:val="0"/>
          <w:numId w:val="2"/>
        </w:numPr>
        <w:tabs>
          <w:tab w:val="left" w:pos="834"/>
        </w:tabs>
        <w:spacing w:after="120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C47631" w:rsidRDefault="00C47631" w:rsidP="00C47631">
      <w:pPr>
        <w:pStyle w:val="a5"/>
        <w:numPr>
          <w:ilvl w:val="0"/>
          <w:numId w:val="2"/>
        </w:numPr>
        <w:tabs>
          <w:tab w:val="left" w:pos="834"/>
        </w:tabs>
        <w:spacing w:after="120"/>
        <w:ind w:right="11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ОГЭ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ЕГЭ;</w:t>
      </w:r>
    </w:p>
    <w:p w:rsidR="00C47631" w:rsidRDefault="00C47631" w:rsidP="00C47631">
      <w:pPr>
        <w:pStyle w:val="a5"/>
        <w:numPr>
          <w:ilvl w:val="0"/>
          <w:numId w:val="2"/>
        </w:numPr>
        <w:tabs>
          <w:tab w:val="left" w:pos="834"/>
        </w:tabs>
        <w:spacing w:after="120"/>
        <w:rPr>
          <w:sz w:val="24"/>
        </w:rPr>
      </w:pPr>
      <w:r>
        <w:rPr>
          <w:sz w:val="24"/>
        </w:rPr>
        <w:t>психологическое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C47631" w:rsidRDefault="00C47631" w:rsidP="00C47631">
      <w:pPr>
        <w:tabs>
          <w:tab w:val="left" w:pos="834"/>
        </w:tabs>
        <w:spacing w:after="120"/>
        <w:jc w:val="both"/>
        <w:rPr>
          <w:sz w:val="24"/>
        </w:rPr>
      </w:pPr>
    </w:p>
    <w:p w:rsidR="00C47631" w:rsidRDefault="00C47631" w:rsidP="00C47631">
      <w:pPr>
        <w:tabs>
          <w:tab w:val="left" w:pos="834"/>
        </w:tabs>
        <w:spacing w:after="120"/>
        <w:jc w:val="both"/>
        <w:rPr>
          <w:b/>
          <w:sz w:val="24"/>
        </w:rPr>
      </w:pPr>
      <w:r w:rsidRPr="00F1303D">
        <w:rPr>
          <w:b/>
          <w:sz w:val="24"/>
        </w:rPr>
        <w:t>Приоритет</w:t>
      </w:r>
      <w:r w:rsidR="005B0B8A">
        <w:rPr>
          <w:b/>
          <w:sz w:val="24"/>
        </w:rPr>
        <w:t>ные направления в работе на 2023-2024</w:t>
      </w:r>
      <w:r w:rsidRPr="00F1303D">
        <w:rPr>
          <w:b/>
          <w:sz w:val="24"/>
        </w:rPr>
        <w:t xml:space="preserve"> учебный год:</w:t>
      </w:r>
    </w:p>
    <w:p w:rsidR="00C47631" w:rsidRPr="00F1303D" w:rsidRDefault="00C47631" w:rsidP="00C47631">
      <w:pPr>
        <w:tabs>
          <w:tab w:val="left" w:pos="834"/>
        </w:tabs>
        <w:spacing w:after="120"/>
        <w:jc w:val="both"/>
        <w:rPr>
          <w:b/>
          <w:sz w:val="24"/>
        </w:rPr>
      </w:pPr>
    </w:p>
    <w:p w:rsidR="00C47631" w:rsidRPr="00F1303D" w:rsidRDefault="00C47631" w:rsidP="00C47631">
      <w:pPr>
        <w:pStyle w:val="a5"/>
        <w:numPr>
          <w:ilvl w:val="0"/>
          <w:numId w:val="3"/>
        </w:numPr>
        <w:tabs>
          <w:tab w:val="left" w:pos="834"/>
        </w:tabs>
        <w:spacing w:after="120"/>
        <w:rPr>
          <w:sz w:val="24"/>
        </w:rPr>
      </w:pPr>
      <w:r w:rsidRPr="00F1303D">
        <w:rPr>
          <w:sz w:val="24"/>
        </w:rPr>
        <w:t>Психологическая поддержка учащихся 1,</w:t>
      </w:r>
      <w:proofErr w:type="gramStart"/>
      <w:r w:rsidRPr="00F1303D">
        <w:rPr>
          <w:sz w:val="24"/>
        </w:rPr>
        <w:t>5  классов</w:t>
      </w:r>
      <w:proofErr w:type="gramEnd"/>
      <w:r w:rsidRPr="00F1303D">
        <w:rPr>
          <w:sz w:val="24"/>
        </w:rPr>
        <w:t xml:space="preserve"> в период адаптации.</w:t>
      </w:r>
    </w:p>
    <w:p w:rsidR="00C47631" w:rsidRPr="00F1303D" w:rsidRDefault="00C47631" w:rsidP="00C47631">
      <w:pPr>
        <w:pStyle w:val="a5"/>
        <w:numPr>
          <w:ilvl w:val="0"/>
          <w:numId w:val="3"/>
        </w:numPr>
        <w:tabs>
          <w:tab w:val="left" w:pos="834"/>
        </w:tabs>
        <w:spacing w:after="120"/>
        <w:rPr>
          <w:sz w:val="24"/>
        </w:rPr>
      </w:pPr>
      <w:r w:rsidRPr="00F1303D">
        <w:rPr>
          <w:sz w:val="24"/>
        </w:rPr>
        <w:t>Психологическое сопровождение вновь прибывших учеников.</w:t>
      </w:r>
    </w:p>
    <w:p w:rsidR="00C47631" w:rsidRPr="00F1303D" w:rsidRDefault="00C47631" w:rsidP="00C47631">
      <w:pPr>
        <w:pStyle w:val="a5"/>
        <w:numPr>
          <w:ilvl w:val="0"/>
          <w:numId w:val="3"/>
        </w:numPr>
        <w:tabs>
          <w:tab w:val="left" w:pos="834"/>
        </w:tabs>
        <w:spacing w:after="120"/>
        <w:rPr>
          <w:sz w:val="24"/>
        </w:rPr>
      </w:pPr>
      <w:r w:rsidRPr="00F1303D">
        <w:rPr>
          <w:sz w:val="24"/>
        </w:rPr>
        <w:t>Психологическое сопровождение детей с ОВЗ.</w:t>
      </w:r>
    </w:p>
    <w:p w:rsidR="00C47631" w:rsidRPr="00F1303D" w:rsidRDefault="00C47631" w:rsidP="00C47631">
      <w:pPr>
        <w:pStyle w:val="a5"/>
        <w:numPr>
          <w:ilvl w:val="0"/>
          <w:numId w:val="3"/>
        </w:numPr>
        <w:tabs>
          <w:tab w:val="left" w:pos="834"/>
        </w:tabs>
        <w:spacing w:after="120"/>
        <w:rPr>
          <w:sz w:val="24"/>
        </w:rPr>
      </w:pPr>
      <w:r w:rsidRPr="00F1303D">
        <w:rPr>
          <w:sz w:val="24"/>
        </w:rPr>
        <w:t>Психологическое сопровождение детей «группы риска».</w:t>
      </w:r>
    </w:p>
    <w:p w:rsidR="00C47631" w:rsidRPr="00F1303D" w:rsidRDefault="00C47631" w:rsidP="00C47631">
      <w:pPr>
        <w:pStyle w:val="a5"/>
        <w:numPr>
          <w:ilvl w:val="0"/>
          <w:numId w:val="3"/>
        </w:numPr>
        <w:tabs>
          <w:tab w:val="left" w:pos="834"/>
        </w:tabs>
        <w:spacing w:after="120"/>
        <w:rPr>
          <w:sz w:val="24"/>
        </w:rPr>
      </w:pPr>
      <w:r w:rsidRPr="00F1303D">
        <w:rPr>
          <w:sz w:val="24"/>
        </w:rPr>
        <w:t xml:space="preserve">Психологическое </w:t>
      </w:r>
      <w:proofErr w:type="gramStart"/>
      <w:r w:rsidRPr="00F1303D">
        <w:rPr>
          <w:sz w:val="24"/>
        </w:rPr>
        <w:t>сопровождения  учащихся</w:t>
      </w:r>
      <w:proofErr w:type="gramEnd"/>
      <w:r w:rsidRPr="00F1303D">
        <w:rPr>
          <w:sz w:val="24"/>
        </w:rPr>
        <w:t>, испытывающих трудности освоении ООП.</w:t>
      </w:r>
    </w:p>
    <w:p w:rsidR="00C47631" w:rsidRPr="00F1303D" w:rsidRDefault="00C47631" w:rsidP="00C47631">
      <w:pPr>
        <w:pStyle w:val="a5"/>
        <w:numPr>
          <w:ilvl w:val="0"/>
          <w:numId w:val="3"/>
        </w:numPr>
        <w:tabs>
          <w:tab w:val="left" w:pos="834"/>
        </w:tabs>
        <w:spacing w:after="120"/>
        <w:rPr>
          <w:sz w:val="24"/>
        </w:rPr>
      </w:pPr>
      <w:r w:rsidRPr="00F1303D">
        <w:rPr>
          <w:sz w:val="24"/>
        </w:rPr>
        <w:t>Развитие психологической компетенции субъектов образовательных отношений.</w:t>
      </w:r>
    </w:p>
    <w:p w:rsidR="00C47631" w:rsidRPr="00F1303D" w:rsidRDefault="00C47631" w:rsidP="00C47631">
      <w:pPr>
        <w:pStyle w:val="a5"/>
        <w:numPr>
          <w:ilvl w:val="0"/>
          <w:numId w:val="3"/>
        </w:numPr>
        <w:tabs>
          <w:tab w:val="left" w:pos="834"/>
        </w:tabs>
        <w:spacing w:after="120"/>
        <w:rPr>
          <w:sz w:val="24"/>
        </w:rPr>
      </w:pPr>
      <w:r w:rsidRPr="00F1303D">
        <w:rPr>
          <w:sz w:val="24"/>
        </w:rPr>
        <w:t>Психологическая подготовка учащихся к ЕГЭ, ОГЭ.</w:t>
      </w:r>
    </w:p>
    <w:p w:rsidR="00C47631" w:rsidRPr="00F1303D" w:rsidRDefault="00C47631" w:rsidP="00C47631">
      <w:pPr>
        <w:pStyle w:val="a5"/>
        <w:numPr>
          <w:ilvl w:val="0"/>
          <w:numId w:val="3"/>
        </w:numPr>
        <w:tabs>
          <w:tab w:val="left" w:pos="834"/>
        </w:tabs>
        <w:spacing w:after="120"/>
        <w:rPr>
          <w:sz w:val="24"/>
        </w:rPr>
      </w:pPr>
      <w:r w:rsidRPr="00F1303D">
        <w:rPr>
          <w:sz w:val="24"/>
        </w:rPr>
        <w:t>Поддержка исследовательской деятельности учащихся.</w:t>
      </w:r>
    </w:p>
    <w:p w:rsidR="00C47631" w:rsidRDefault="00C47631" w:rsidP="00C47631">
      <w:pPr>
        <w:spacing w:after="120"/>
        <w:jc w:val="both"/>
        <w:rPr>
          <w:sz w:val="24"/>
        </w:rPr>
        <w:sectPr w:rsidR="00C47631" w:rsidSect="00C47631">
          <w:pgSz w:w="11910" w:h="16840"/>
          <w:pgMar w:top="1040" w:right="1020" w:bottom="280" w:left="1020" w:header="720" w:footer="720" w:gutter="0"/>
          <w:cols w:space="720"/>
        </w:sect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tbl>
      <w:tblPr>
        <w:tblStyle w:val="TableNormal"/>
        <w:tblpPr w:leftFromText="180" w:rightFromText="180" w:vertAnchor="text" w:horzAnchor="margin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3"/>
        <w:gridCol w:w="1561"/>
        <w:gridCol w:w="1417"/>
        <w:gridCol w:w="2973"/>
      </w:tblGrid>
      <w:tr w:rsidR="00C47631" w:rsidRPr="00F56F0E" w:rsidTr="00C47631">
        <w:trPr>
          <w:trHeight w:val="830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86" w:right="149" w:firstLine="48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>№</w:t>
            </w:r>
            <w:r w:rsidRPr="00F56F0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228" w:right="224"/>
              <w:jc w:val="center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>Вид (направление)</w:t>
            </w:r>
            <w:r w:rsidRPr="00F56F0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b/>
                <w:sz w:val="24"/>
                <w:szCs w:val="24"/>
              </w:rPr>
              <w:t>деятельности.</w:t>
            </w:r>
          </w:p>
          <w:p w:rsidR="00C47631" w:rsidRPr="00F56F0E" w:rsidRDefault="00C47631" w:rsidP="00C47631">
            <w:pPr>
              <w:pStyle w:val="TableParagraph"/>
              <w:ind w:left="228" w:right="229"/>
              <w:jc w:val="center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>Наименование</w:t>
            </w:r>
            <w:r w:rsidRPr="00F56F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6F0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402" w:right="299" w:hanging="77"/>
              <w:rPr>
                <w:b/>
                <w:sz w:val="24"/>
                <w:szCs w:val="24"/>
              </w:rPr>
            </w:pPr>
            <w:r w:rsidRPr="00F56F0E">
              <w:rPr>
                <w:b/>
                <w:spacing w:val="-1"/>
                <w:sz w:val="24"/>
                <w:szCs w:val="24"/>
              </w:rPr>
              <w:t>Целевая</w:t>
            </w:r>
            <w:r w:rsidRPr="00F56F0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106" w:right="109"/>
              <w:jc w:val="center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790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>Примечания</w:t>
            </w:r>
          </w:p>
        </w:tc>
      </w:tr>
      <w:tr w:rsidR="00C47631" w:rsidRPr="00F56F0E" w:rsidTr="00C47631">
        <w:trPr>
          <w:trHeight w:val="273"/>
        </w:trPr>
        <w:tc>
          <w:tcPr>
            <w:tcW w:w="711" w:type="dxa"/>
            <w:tcBorders>
              <w:right w:val="single" w:sz="6" w:space="0" w:color="000000"/>
            </w:tcBorders>
            <w:shd w:val="clear" w:color="auto" w:fill="B3B3B3"/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</w:p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>1</w:t>
            </w:r>
          </w:p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4" w:type="dxa"/>
            <w:gridSpan w:val="4"/>
            <w:tcBorders>
              <w:left w:val="single" w:sz="6" w:space="0" w:color="000000"/>
            </w:tcBorders>
            <w:shd w:val="clear" w:color="auto" w:fill="B3B3B3"/>
          </w:tcPr>
          <w:p w:rsidR="00C47631" w:rsidRPr="00F56F0E" w:rsidRDefault="00C47631" w:rsidP="00C47631">
            <w:pPr>
              <w:pStyle w:val="TableParagraph"/>
              <w:ind w:left="1241" w:right="1240"/>
              <w:jc w:val="center"/>
              <w:rPr>
                <w:b/>
                <w:sz w:val="24"/>
                <w:szCs w:val="24"/>
              </w:rPr>
            </w:pPr>
          </w:p>
          <w:p w:rsidR="00C47631" w:rsidRPr="00F56F0E" w:rsidRDefault="00C47631" w:rsidP="00C47631">
            <w:pPr>
              <w:pStyle w:val="TableParagraph"/>
              <w:ind w:left="1241" w:right="1240"/>
              <w:jc w:val="center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>Психологическая</w:t>
            </w:r>
            <w:r w:rsidRPr="00F56F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6F0E">
              <w:rPr>
                <w:b/>
                <w:sz w:val="24"/>
                <w:szCs w:val="24"/>
              </w:rPr>
              <w:t>диагностика</w:t>
            </w:r>
          </w:p>
          <w:p w:rsidR="00C47631" w:rsidRPr="00F56F0E" w:rsidRDefault="00C47631" w:rsidP="00C47631">
            <w:pPr>
              <w:pStyle w:val="TableParagraph"/>
              <w:ind w:left="1241" w:right="1240"/>
              <w:jc w:val="center"/>
              <w:rPr>
                <w:b/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1104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4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Психодиагностическое обследование первоклассников в период адаптации к школьной среде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109" w:right="273"/>
              <w:rPr>
                <w:spacing w:val="-15"/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  <w:r w:rsidRPr="00F56F0E">
              <w:rPr>
                <w:spacing w:val="-15"/>
                <w:sz w:val="24"/>
                <w:szCs w:val="24"/>
              </w:rPr>
              <w:t xml:space="preserve"> </w:t>
            </w:r>
          </w:p>
          <w:p w:rsidR="00C47631" w:rsidRPr="00F56F0E" w:rsidRDefault="00C47631" w:rsidP="00C47631">
            <w:pPr>
              <w:pStyle w:val="TableParagraph"/>
              <w:ind w:left="109" w:right="273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класса</w:t>
            </w:r>
          </w:p>
        </w:tc>
        <w:tc>
          <w:tcPr>
            <w:tcW w:w="1417" w:type="dxa"/>
          </w:tcPr>
          <w:p w:rsidR="00C47631" w:rsidRPr="00F56F0E" w:rsidRDefault="005B0B8A" w:rsidP="00C47631">
            <w:pPr>
              <w:pStyle w:val="TableParagraph"/>
              <w:ind w:left="271" w:right="207" w:hanging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  <w:r w:rsidR="00C47631" w:rsidRPr="00F56F0E">
              <w:rPr>
                <w:sz w:val="24"/>
                <w:szCs w:val="24"/>
              </w:rPr>
              <w:t>,</w:t>
            </w:r>
            <w:r w:rsidR="00C47631" w:rsidRPr="00F56F0E">
              <w:rPr>
                <w:spacing w:val="1"/>
                <w:sz w:val="24"/>
                <w:szCs w:val="24"/>
              </w:rPr>
              <w:t xml:space="preserve"> </w:t>
            </w:r>
            <w:r w:rsidR="00C47631" w:rsidRPr="00F56F0E">
              <w:rPr>
                <w:sz w:val="24"/>
                <w:szCs w:val="24"/>
              </w:rPr>
              <w:t>февраль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108" w:right="266"/>
              <w:jc w:val="bot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Изучение эмоционально-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волевой, мотивационной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сферы.</w:t>
            </w:r>
            <w:r w:rsidRPr="00F56F0E">
              <w:rPr>
                <w:spacing w:val="3"/>
                <w:sz w:val="24"/>
                <w:szCs w:val="24"/>
              </w:rPr>
              <w:t xml:space="preserve"> </w:t>
            </w:r>
          </w:p>
          <w:p w:rsidR="00C47631" w:rsidRPr="00F56F0E" w:rsidRDefault="00C47631" w:rsidP="00C47631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1660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137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Психодиагностическое обследование пятиклассников в период адаптации к новой учебной среде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109" w:right="273"/>
              <w:rPr>
                <w:spacing w:val="-15"/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  <w:r w:rsidRPr="00F56F0E">
              <w:rPr>
                <w:spacing w:val="-15"/>
                <w:sz w:val="24"/>
                <w:szCs w:val="24"/>
              </w:rPr>
              <w:t xml:space="preserve"> </w:t>
            </w:r>
          </w:p>
          <w:p w:rsidR="00C47631" w:rsidRPr="00F56F0E" w:rsidRDefault="00C47631" w:rsidP="00C47631">
            <w:pPr>
              <w:pStyle w:val="TableParagraph"/>
              <w:ind w:left="109" w:right="273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5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класса</w:t>
            </w:r>
          </w:p>
        </w:tc>
        <w:tc>
          <w:tcPr>
            <w:tcW w:w="1417" w:type="dxa"/>
          </w:tcPr>
          <w:p w:rsidR="00C47631" w:rsidRPr="00F56F0E" w:rsidRDefault="005B0B8A" w:rsidP="00C47631">
            <w:pPr>
              <w:pStyle w:val="TableParagraph"/>
              <w:ind w:left="348" w:right="19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C47631" w:rsidRPr="00F56F0E">
              <w:rPr>
                <w:sz w:val="24"/>
                <w:szCs w:val="24"/>
              </w:rPr>
              <w:t>-</w:t>
            </w:r>
            <w:r w:rsidR="00C47631" w:rsidRPr="00F56F0E">
              <w:rPr>
                <w:spacing w:val="-57"/>
                <w:sz w:val="24"/>
                <w:szCs w:val="24"/>
              </w:rPr>
              <w:t xml:space="preserve"> </w:t>
            </w:r>
            <w:r w:rsidR="00C47631" w:rsidRPr="00F56F0E">
              <w:rPr>
                <w:sz w:val="24"/>
                <w:szCs w:val="24"/>
              </w:rPr>
              <w:t>ноябрь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108" w:right="41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Изучение школьной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тревожности социометрическое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исследование,</w:t>
            </w:r>
          </w:p>
          <w:p w:rsidR="00C47631" w:rsidRPr="00F56F0E" w:rsidRDefault="00C47631" w:rsidP="00C47631">
            <w:pPr>
              <w:pStyle w:val="TableParagraph"/>
              <w:ind w:left="10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наблюдение)</w:t>
            </w:r>
          </w:p>
        </w:tc>
      </w:tr>
      <w:tr w:rsidR="00C47631" w:rsidRPr="00F56F0E" w:rsidTr="00C47631">
        <w:trPr>
          <w:trHeight w:val="825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Исследование личностной готовности учащихся 4 класса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109" w:right="273"/>
              <w:rPr>
                <w:spacing w:val="-15"/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  <w:r w:rsidRPr="00F56F0E">
              <w:rPr>
                <w:spacing w:val="-15"/>
                <w:sz w:val="24"/>
                <w:szCs w:val="24"/>
              </w:rPr>
              <w:t xml:space="preserve"> </w:t>
            </w:r>
          </w:p>
          <w:p w:rsidR="00C47631" w:rsidRPr="00F56F0E" w:rsidRDefault="00C47631" w:rsidP="00C47631">
            <w:pPr>
              <w:pStyle w:val="TableParagraph"/>
              <w:ind w:left="109" w:right="273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4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класса</w:t>
            </w:r>
          </w:p>
        </w:tc>
        <w:tc>
          <w:tcPr>
            <w:tcW w:w="1417" w:type="dxa"/>
          </w:tcPr>
          <w:p w:rsidR="00C47631" w:rsidRPr="00F56F0E" w:rsidRDefault="005B0B8A" w:rsidP="00C47631">
            <w:pPr>
              <w:pStyle w:val="TableParagraph"/>
              <w:ind w:left="106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108" w:right="404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Тест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тревожности,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диагностика</w:t>
            </w:r>
            <w:r w:rsidRPr="00F56F0E">
              <w:rPr>
                <w:spacing w:val="-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мотивации</w:t>
            </w:r>
          </w:p>
          <w:p w:rsidR="00C47631" w:rsidRPr="00F56F0E" w:rsidRDefault="00C47631" w:rsidP="00C47631">
            <w:pPr>
              <w:pStyle w:val="TableParagraph"/>
              <w:ind w:left="10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учения</w:t>
            </w:r>
          </w:p>
        </w:tc>
      </w:tr>
      <w:tr w:rsidR="00C47631" w:rsidRPr="00F56F0E" w:rsidTr="00C47631">
        <w:trPr>
          <w:trHeight w:val="830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621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 xml:space="preserve"> Углубленное психодиагностическое обследование детей «группы риска» и </w:t>
            </w:r>
            <w:proofErr w:type="spellStart"/>
            <w:r w:rsidRPr="00F56F0E">
              <w:rPr>
                <w:sz w:val="24"/>
                <w:szCs w:val="24"/>
              </w:rPr>
              <w:t>девиантных</w:t>
            </w:r>
            <w:proofErr w:type="spellEnd"/>
            <w:r w:rsidRPr="00F56F0E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7-</w:t>
            </w:r>
          </w:p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11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классов</w:t>
            </w: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106" w:right="109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По запросу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551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6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Диагностика</w:t>
            </w:r>
            <w:r w:rsidRPr="00F56F0E">
              <w:rPr>
                <w:spacing w:val="-3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положения</w:t>
            </w:r>
          </w:p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ребёнка</w:t>
            </w:r>
            <w:r w:rsidRPr="00F56F0E">
              <w:rPr>
                <w:spacing w:val="-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в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 xml:space="preserve">семье 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1-</w:t>
            </w:r>
          </w:p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11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классов</w:t>
            </w: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106" w:right="109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По запросу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10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Опрос,</w:t>
            </w:r>
            <w:r w:rsidRPr="00F56F0E">
              <w:rPr>
                <w:spacing w:val="-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беседа,</w:t>
            </w:r>
          </w:p>
          <w:p w:rsidR="00C47631" w:rsidRPr="00F56F0E" w:rsidRDefault="00C47631" w:rsidP="00C47631">
            <w:pPr>
              <w:pStyle w:val="TableParagraph"/>
              <w:ind w:left="10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проективные</w:t>
            </w:r>
            <w:r w:rsidRPr="00F56F0E">
              <w:rPr>
                <w:spacing w:val="-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методики</w:t>
            </w:r>
          </w:p>
        </w:tc>
      </w:tr>
      <w:tr w:rsidR="00C47631" w:rsidRPr="00F56F0E" w:rsidTr="005B0B8A">
        <w:trPr>
          <w:trHeight w:val="1104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7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183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Диагностика склонностей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и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профессионального</w:t>
            </w:r>
          </w:p>
          <w:p w:rsidR="00C47631" w:rsidRPr="00F56F0E" w:rsidRDefault="00C47631" w:rsidP="00C47631">
            <w:pPr>
              <w:pStyle w:val="TableParagraph"/>
              <w:ind w:right="946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самоопределения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старшеклассников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</w:p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pacing w:val="-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9,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11 классов</w:t>
            </w:r>
          </w:p>
        </w:tc>
        <w:tc>
          <w:tcPr>
            <w:tcW w:w="1417" w:type="dxa"/>
          </w:tcPr>
          <w:p w:rsidR="00C47631" w:rsidRPr="00F56F0E" w:rsidRDefault="005B0B8A" w:rsidP="005B0B8A">
            <w:pPr>
              <w:pStyle w:val="TableParagraph"/>
              <w:ind w:left="0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108" w:right="13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Аналитическая</w:t>
            </w:r>
            <w:r w:rsidRPr="00F56F0E">
              <w:rPr>
                <w:spacing w:val="-9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справка</w:t>
            </w:r>
            <w:r w:rsidRPr="00F56F0E">
              <w:rPr>
                <w:spacing w:val="-10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каждому</w:t>
            </w:r>
            <w:r w:rsidRPr="00F56F0E">
              <w:rPr>
                <w:spacing w:val="-9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классу</w:t>
            </w:r>
          </w:p>
        </w:tc>
      </w:tr>
      <w:tr w:rsidR="00C47631" w:rsidRPr="00F56F0E" w:rsidTr="00C47631">
        <w:trPr>
          <w:trHeight w:val="825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8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71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Определение уровня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воспитанности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2-</w:t>
            </w:r>
          </w:p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11</w:t>
            </w:r>
            <w:r w:rsidRPr="00F56F0E">
              <w:rPr>
                <w:spacing w:val="3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классов</w:t>
            </w: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Декабрь,</w:t>
            </w:r>
          </w:p>
          <w:p w:rsidR="00C47631" w:rsidRPr="00F56F0E" w:rsidRDefault="00C47631" w:rsidP="00C47631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январь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108" w:right="13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Аналитическая</w:t>
            </w:r>
            <w:r w:rsidRPr="00F56F0E">
              <w:rPr>
                <w:spacing w:val="-9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справка</w:t>
            </w:r>
            <w:r w:rsidRPr="00F56F0E">
              <w:rPr>
                <w:spacing w:val="-10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каждому</w:t>
            </w:r>
            <w:r w:rsidRPr="00F56F0E">
              <w:rPr>
                <w:spacing w:val="-9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классу</w:t>
            </w:r>
          </w:p>
        </w:tc>
      </w:tr>
      <w:tr w:rsidR="00C47631" w:rsidRPr="00F56F0E" w:rsidTr="00C47631">
        <w:trPr>
          <w:trHeight w:val="1382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214" w:right="203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9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191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Диагностика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особенностей личности и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социальной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ситуации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развития</w:t>
            </w:r>
            <w:r w:rsidRPr="00F56F0E">
              <w:rPr>
                <w:spacing w:val="-8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детей,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склонных</w:t>
            </w:r>
          </w:p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к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6F0E">
              <w:rPr>
                <w:sz w:val="24"/>
                <w:szCs w:val="24"/>
              </w:rPr>
              <w:t>девиантному</w:t>
            </w:r>
            <w:proofErr w:type="spellEnd"/>
            <w:r w:rsidRPr="00F56F0E">
              <w:rPr>
                <w:spacing w:val="-9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поведению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1-</w:t>
            </w:r>
          </w:p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11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305" w:right="285" w:firstLine="283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По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запросу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780"/>
        </w:trPr>
        <w:tc>
          <w:tcPr>
            <w:tcW w:w="711" w:type="dxa"/>
            <w:tcBorders>
              <w:bottom w:val="single" w:sz="4" w:space="0" w:color="auto"/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214" w:right="203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10</w:t>
            </w:r>
          </w:p>
        </w:tc>
        <w:tc>
          <w:tcPr>
            <w:tcW w:w="2973" w:type="dxa"/>
            <w:tcBorders>
              <w:left w:val="single" w:sz="6" w:space="0" w:color="000000"/>
              <w:bottom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Диагностика</w:t>
            </w:r>
            <w:r w:rsidRPr="00F56F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6F0E">
              <w:rPr>
                <w:sz w:val="24"/>
                <w:szCs w:val="24"/>
              </w:rPr>
              <w:t>когнитивно</w:t>
            </w:r>
            <w:proofErr w:type="spellEnd"/>
            <w:r w:rsidRPr="00F56F0E">
              <w:rPr>
                <w:sz w:val="24"/>
                <w:szCs w:val="24"/>
              </w:rPr>
              <w:t>-</w:t>
            </w:r>
          </w:p>
          <w:p w:rsidR="00C47631" w:rsidRPr="00F56F0E" w:rsidRDefault="00C47631" w:rsidP="00C47631">
            <w:pPr>
              <w:pStyle w:val="TableParagraph"/>
              <w:ind w:right="513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познавательной сферы</w:t>
            </w:r>
            <w:r w:rsidRPr="00F56F0E">
              <w:rPr>
                <w:spacing w:val="-58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личности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ind w:left="109" w:right="286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  <w:r w:rsidRPr="00F56F0E">
              <w:rPr>
                <w:spacing w:val="-1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ОВЗ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ind w:left="478" w:right="196" w:hanging="264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течение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ind w:left="10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Изучение</w:t>
            </w:r>
            <w:r w:rsidRPr="00F56F0E">
              <w:rPr>
                <w:spacing w:val="-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динамики</w:t>
            </w:r>
          </w:p>
          <w:p w:rsidR="00C47631" w:rsidRPr="00F56F0E" w:rsidRDefault="00C47631" w:rsidP="00C47631">
            <w:pPr>
              <w:pStyle w:val="TableParagraph"/>
              <w:ind w:left="108" w:right="30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развития</w:t>
            </w:r>
            <w:r w:rsidRPr="00F56F0E">
              <w:rPr>
                <w:spacing w:val="-13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обучающихся</w:t>
            </w:r>
            <w:r w:rsidRPr="00F56F0E">
              <w:rPr>
                <w:spacing w:val="-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ОВЗ</w:t>
            </w:r>
          </w:p>
        </w:tc>
      </w:tr>
      <w:tr w:rsidR="00C47631" w:rsidRPr="00F56F0E" w:rsidTr="00C47631">
        <w:trPr>
          <w:trHeight w:val="293"/>
        </w:trPr>
        <w:tc>
          <w:tcPr>
            <w:tcW w:w="711" w:type="dxa"/>
            <w:tcBorders>
              <w:top w:val="single" w:sz="4" w:space="0" w:color="auto"/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214" w:right="203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513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Диагностическое обследование педагогического коллектива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ind w:left="109" w:right="286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 xml:space="preserve">     По </w:t>
            </w:r>
          </w:p>
          <w:p w:rsidR="00C47631" w:rsidRPr="00F56F0E" w:rsidRDefault="00C47631" w:rsidP="00C47631">
            <w:pPr>
              <w:pStyle w:val="TableParagraph"/>
              <w:ind w:left="109" w:right="286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 xml:space="preserve">   запросу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ind w:left="214" w:right="196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 xml:space="preserve">    По запросу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ind w:left="108" w:right="300"/>
              <w:rPr>
                <w:sz w:val="24"/>
                <w:szCs w:val="24"/>
              </w:rPr>
            </w:pPr>
          </w:p>
        </w:tc>
      </w:tr>
    </w:tbl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C47631">
      <w:pPr>
        <w:pStyle w:val="a3"/>
        <w:spacing w:after="120"/>
        <w:ind w:left="0" w:right="112" w:firstLine="0"/>
        <w:rPr>
          <w:b/>
        </w:rPr>
      </w:pPr>
    </w:p>
    <w:tbl>
      <w:tblPr>
        <w:tblStyle w:val="TableNormal"/>
        <w:tblpPr w:leftFromText="180" w:rightFromText="180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3"/>
        <w:gridCol w:w="1561"/>
        <w:gridCol w:w="1441"/>
        <w:gridCol w:w="2949"/>
      </w:tblGrid>
      <w:tr w:rsidR="00C47631" w:rsidRPr="00F56F0E" w:rsidTr="00C47631">
        <w:trPr>
          <w:trHeight w:val="278"/>
        </w:trPr>
        <w:tc>
          <w:tcPr>
            <w:tcW w:w="711" w:type="dxa"/>
            <w:tcBorders>
              <w:right w:val="single" w:sz="6" w:space="0" w:color="000000"/>
            </w:tcBorders>
            <w:shd w:val="clear" w:color="auto" w:fill="B3B3B3"/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</w:p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4"/>
            <w:tcBorders>
              <w:left w:val="single" w:sz="6" w:space="0" w:color="000000"/>
            </w:tcBorders>
            <w:shd w:val="clear" w:color="auto" w:fill="B3B3B3"/>
          </w:tcPr>
          <w:p w:rsidR="00C47631" w:rsidRPr="00F56F0E" w:rsidRDefault="00C47631" w:rsidP="00C47631">
            <w:pPr>
              <w:pStyle w:val="TableParagraph"/>
              <w:ind w:left="1241" w:right="1246"/>
              <w:jc w:val="center"/>
              <w:rPr>
                <w:b/>
                <w:sz w:val="24"/>
                <w:szCs w:val="24"/>
              </w:rPr>
            </w:pPr>
          </w:p>
          <w:p w:rsidR="00C47631" w:rsidRPr="00F56F0E" w:rsidRDefault="00C47631" w:rsidP="00C47631">
            <w:pPr>
              <w:pStyle w:val="TableParagraph"/>
              <w:ind w:left="1241" w:right="1246"/>
              <w:jc w:val="center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>Коррекционно-развивающая</w:t>
            </w:r>
            <w:r w:rsidRPr="00F56F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F0E">
              <w:rPr>
                <w:b/>
                <w:sz w:val="24"/>
                <w:szCs w:val="24"/>
              </w:rPr>
              <w:t>работа</w:t>
            </w:r>
          </w:p>
          <w:p w:rsidR="00C47631" w:rsidRPr="00F56F0E" w:rsidRDefault="00C47631" w:rsidP="00C47631">
            <w:pPr>
              <w:pStyle w:val="TableParagraph"/>
              <w:ind w:left="1241" w:right="1246"/>
              <w:jc w:val="center"/>
              <w:rPr>
                <w:b/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1382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25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Групповые развивающие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занятия: повышение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психологической</w:t>
            </w:r>
          </w:p>
          <w:p w:rsidR="00C47631" w:rsidRPr="00F56F0E" w:rsidRDefault="00C47631" w:rsidP="00C47631">
            <w:pPr>
              <w:pStyle w:val="TableParagraph"/>
              <w:ind w:right="354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адаптации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</w:t>
            </w:r>
            <w:r w:rsidRPr="00F56F0E">
              <w:rPr>
                <w:spacing w:val="-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обучению</w:t>
            </w:r>
            <w:r w:rsidRPr="00F56F0E">
              <w:rPr>
                <w:spacing w:val="-4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в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среднем</w:t>
            </w:r>
            <w:r w:rsidRPr="00F56F0E">
              <w:rPr>
                <w:spacing w:val="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звене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450" w:right="182" w:hanging="25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  <w:r w:rsidRPr="00F56F0E">
              <w:rPr>
                <w:spacing w:val="-1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5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класса</w:t>
            </w:r>
          </w:p>
        </w:tc>
        <w:tc>
          <w:tcPr>
            <w:tcW w:w="1441" w:type="dxa"/>
          </w:tcPr>
          <w:p w:rsidR="00C47631" w:rsidRPr="00F56F0E" w:rsidRDefault="00C47631" w:rsidP="00C47631">
            <w:pPr>
              <w:pStyle w:val="TableParagraph"/>
              <w:ind w:left="286" w:right="276" w:firstLine="1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ноябрь-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="00656132">
              <w:rPr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2949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1377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14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Индивидуальные и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групповые коррекционно-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развивающие занятия, по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результатам</w:t>
            </w:r>
          </w:p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психодиагностики.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133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 5-</w:t>
            </w:r>
          </w:p>
          <w:p w:rsidR="00C47631" w:rsidRPr="00F56F0E" w:rsidRDefault="00C47631" w:rsidP="00C47631">
            <w:pPr>
              <w:pStyle w:val="TableParagraph"/>
              <w:ind w:left="234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11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классов</w:t>
            </w:r>
          </w:p>
        </w:tc>
        <w:tc>
          <w:tcPr>
            <w:tcW w:w="1441" w:type="dxa"/>
          </w:tcPr>
          <w:p w:rsidR="00C47631" w:rsidRPr="00F56F0E" w:rsidRDefault="00C47631" w:rsidP="00C47631">
            <w:pPr>
              <w:pStyle w:val="TableParagraph"/>
              <w:ind w:left="478" w:right="196" w:hanging="264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течение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</w:t>
            </w:r>
          </w:p>
        </w:tc>
        <w:tc>
          <w:tcPr>
            <w:tcW w:w="2949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2207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323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Индивидуальные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коррекционно-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развивающие</w:t>
            </w:r>
            <w:r w:rsidRPr="00F56F0E">
              <w:rPr>
                <w:spacing w:val="-6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занятия</w:t>
            </w:r>
            <w:r w:rsidRPr="00F56F0E">
              <w:rPr>
                <w:spacing w:val="-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коррекции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познавательной,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мотивационной и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эмоционально-волевой</w:t>
            </w:r>
          </w:p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сферы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555" w:right="191" w:hanging="351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  <w:r w:rsidRPr="00F56F0E">
              <w:rPr>
                <w:spacing w:val="-1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ОВЗ</w:t>
            </w:r>
          </w:p>
        </w:tc>
        <w:tc>
          <w:tcPr>
            <w:tcW w:w="1441" w:type="dxa"/>
          </w:tcPr>
          <w:p w:rsidR="00C47631" w:rsidRPr="00F56F0E" w:rsidRDefault="00C47631" w:rsidP="00C47631">
            <w:pPr>
              <w:pStyle w:val="TableParagraph"/>
              <w:ind w:left="478" w:right="196" w:hanging="264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течение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</w:t>
            </w:r>
          </w:p>
        </w:tc>
        <w:tc>
          <w:tcPr>
            <w:tcW w:w="2949" w:type="dxa"/>
          </w:tcPr>
          <w:p w:rsidR="00C47631" w:rsidRPr="00F56F0E" w:rsidRDefault="00C47631" w:rsidP="00C47631">
            <w:pPr>
              <w:pStyle w:val="TableParagraph"/>
              <w:ind w:left="108" w:right="263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 час в неделю в течение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учебного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 для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каждого обучающегося с</w:t>
            </w:r>
            <w:r w:rsidRPr="00F56F0E">
              <w:rPr>
                <w:spacing w:val="-58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ОВЗ</w:t>
            </w:r>
          </w:p>
        </w:tc>
      </w:tr>
      <w:tr w:rsidR="00C47631" w:rsidRPr="00F56F0E" w:rsidTr="00C47631">
        <w:trPr>
          <w:trHeight w:val="2664"/>
        </w:trPr>
        <w:tc>
          <w:tcPr>
            <w:tcW w:w="711" w:type="dxa"/>
            <w:tcBorders>
              <w:bottom w:val="single" w:sz="4" w:space="0" w:color="auto"/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left w:val="single" w:sz="6" w:space="0" w:color="000000"/>
              <w:bottom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Психологическое сопровождение учащихся, требующих повышенного психолого-педагогического внимания (имеющими признаки агрессивного поведения, совершения противоправных действий, склонность к вредным привычкам и др.)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47631" w:rsidRPr="00F56F0E" w:rsidRDefault="00C47631" w:rsidP="00C47631">
            <w:pPr>
              <w:pStyle w:val="TableParagraph"/>
              <w:ind w:left="122" w:righ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 5-</w:t>
            </w:r>
          </w:p>
          <w:p w:rsidR="00C47631" w:rsidRPr="00F56F0E" w:rsidRDefault="00C47631" w:rsidP="00C47631">
            <w:pPr>
              <w:pStyle w:val="TableParagraph"/>
              <w:ind w:left="122" w:righ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11 классов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ind w:left="285" w:right="271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ind w:left="108" w:right="152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810"/>
        </w:trPr>
        <w:tc>
          <w:tcPr>
            <w:tcW w:w="711" w:type="dxa"/>
            <w:tcBorders>
              <w:top w:val="single" w:sz="4" w:space="0" w:color="auto"/>
              <w:right w:val="single" w:sz="6" w:space="0" w:color="000000"/>
            </w:tcBorders>
            <w:shd w:val="clear" w:color="auto" w:fill="B3B3B3"/>
          </w:tcPr>
          <w:p w:rsidR="00C47631" w:rsidRPr="00F56F0E" w:rsidRDefault="00C47631" w:rsidP="00C4763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 xml:space="preserve">   </w:t>
            </w:r>
          </w:p>
          <w:p w:rsidR="00C47631" w:rsidRPr="00F56F0E" w:rsidRDefault="00C47631" w:rsidP="00C4763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6" w:space="0" w:color="000000"/>
            </w:tcBorders>
            <w:shd w:val="clear" w:color="auto" w:fill="B3B3B3"/>
          </w:tcPr>
          <w:p w:rsidR="00C47631" w:rsidRPr="00F56F0E" w:rsidRDefault="00C47631" w:rsidP="00C47631">
            <w:pPr>
              <w:pStyle w:val="TableParagraph"/>
              <w:ind w:left="0" w:right="1243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 xml:space="preserve">             </w:t>
            </w:r>
          </w:p>
          <w:p w:rsidR="00C47631" w:rsidRPr="00F56F0E" w:rsidRDefault="00C47631" w:rsidP="00C47631">
            <w:pPr>
              <w:pStyle w:val="TableParagraph"/>
              <w:ind w:left="0" w:right="1243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 xml:space="preserve">                                     Психологическое</w:t>
            </w:r>
            <w:r w:rsidRPr="00F56F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6F0E"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C47631" w:rsidRPr="00F56F0E" w:rsidTr="00C47631">
        <w:trPr>
          <w:trHeight w:val="1656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446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Консультирование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родителей по вопросам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воспитания детей,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имеющих</w:t>
            </w:r>
            <w:r w:rsidRPr="00F56F0E">
              <w:rPr>
                <w:spacing w:val="-4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проблемы</w:t>
            </w:r>
            <w:r w:rsidRPr="00F56F0E">
              <w:rPr>
                <w:spacing w:val="-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в</w:t>
            </w:r>
          </w:p>
          <w:p w:rsidR="00C47631" w:rsidRPr="00F56F0E" w:rsidRDefault="00C47631" w:rsidP="00C47631">
            <w:pPr>
              <w:pStyle w:val="TableParagraph"/>
              <w:ind w:right="431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обучении и отклонения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поведения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родители</w:t>
            </w:r>
          </w:p>
        </w:tc>
        <w:tc>
          <w:tcPr>
            <w:tcW w:w="1441" w:type="dxa"/>
          </w:tcPr>
          <w:p w:rsidR="00C47631" w:rsidRPr="00F56F0E" w:rsidRDefault="00C47631" w:rsidP="00C47631">
            <w:pPr>
              <w:pStyle w:val="TableParagraph"/>
              <w:ind w:left="305" w:right="198" w:hanging="92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 течение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 по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запросу</w:t>
            </w:r>
          </w:p>
        </w:tc>
        <w:tc>
          <w:tcPr>
            <w:tcW w:w="2949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1656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142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Психологическое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консультирование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педагогов, классных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руководителей,</w:t>
            </w:r>
            <w:r w:rsidRPr="00F56F0E">
              <w:rPr>
                <w:spacing w:val="-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родителей</w:t>
            </w:r>
          </w:p>
          <w:p w:rsidR="00C47631" w:rsidRPr="00F56F0E" w:rsidRDefault="00C47631" w:rsidP="00C47631">
            <w:pPr>
              <w:pStyle w:val="TableParagraph"/>
              <w:ind w:right="1095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(законных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представителей),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109" w:right="37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все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pacing w:val="-1"/>
                <w:sz w:val="24"/>
                <w:szCs w:val="24"/>
              </w:rPr>
              <w:t>участники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="005B0B8A">
              <w:rPr>
                <w:sz w:val="24"/>
                <w:szCs w:val="24"/>
              </w:rPr>
              <w:t>УВП</w:t>
            </w:r>
          </w:p>
        </w:tc>
        <w:tc>
          <w:tcPr>
            <w:tcW w:w="1441" w:type="dxa"/>
          </w:tcPr>
          <w:p w:rsidR="00C47631" w:rsidRPr="00F56F0E" w:rsidRDefault="00C47631" w:rsidP="00C47631">
            <w:pPr>
              <w:pStyle w:val="TableParagraph"/>
              <w:ind w:left="478" w:right="196" w:hanging="264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течение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</w:t>
            </w:r>
          </w:p>
        </w:tc>
        <w:tc>
          <w:tcPr>
            <w:tcW w:w="2949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tbl>
      <w:tblPr>
        <w:tblStyle w:val="TableNormal"/>
        <w:tblpPr w:leftFromText="180" w:rightFromText="18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99"/>
        <w:gridCol w:w="1535"/>
        <w:gridCol w:w="1417"/>
        <w:gridCol w:w="2973"/>
      </w:tblGrid>
      <w:tr w:rsidR="00C47631" w:rsidRPr="00F56F0E" w:rsidTr="00C47631">
        <w:trPr>
          <w:trHeight w:val="1103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446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учащихся по вопросам,</w:t>
            </w:r>
            <w:r w:rsidRPr="00F56F0E">
              <w:rPr>
                <w:spacing w:val="-58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связанным</w:t>
            </w:r>
            <w:r w:rsidRPr="00F56F0E">
              <w:rPr>
                <w:spacing w:val="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суицидальным</w:t>
            </w:r>
          </w:p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поведением</w:t>
            </w:r>
          </w:p>
        </w:tc>
        <w:tc>
          <w:tcPr>
            <w:tcW w:w="1535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1382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3</w:t>
            </w:r>
          </w:p>
        </w:tc>
        <w:tc>
          <w:tcPr>
            <w:tcW w:w="2999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222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Консультирование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педагогов</w:t>
            </w:r>
            <w:r w:rsidRPr="00F56F0E">
              <w:rPr>
                <w:spacing w:val="-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и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родителей</w:t>
            </w:r>
            <w:r w:rsidRPr="00F56F0E">
              <w:rPr>
                <w:spacing w:val="-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результатам</w:t>
            </w:r>
          </w:p>
          <w:p w:rsidR="00C47631" w:rsidRPr="00F56F0E" w:rsidRDefault="00C47631" w:rsidP="00C47631">
            <w:pPr>
              <w:pStyle w:val="TableParagraph"/>
              <w:ind w:right="1021"/>
              <w:rPr>
                <w:sz w:val="24"/>
                <w:szCs w:val="24"/>
              </w:rPr>
            </w:pPr>
            <w:r w:rsidRPr="00F56F0E">
              <w:rPr>
                <w:spacing w:val="-1"/>
                <w:sz w:val="24"/>
                <w:szCs w:val="24"/>
              </w:rPr>
              <w:t>диагностического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535" w:type="dxa"/>
          </w:tcPr>
          <w:p w:rsidR="00C47631" w:rsidRPr="00F56F0E" w:rsidRDefault="00C47631" w:rsidP="00C47631">
            <w:pPr>
              <w:pStyle w:val="TableParagraph"/>
              <w:ind w:left="109" w:right="453"/>
              <w:rPr>
                <w:sz w:val="24"/>
                <w:szCs w:val="24"/>
              </w:rPr>
            </w:pPr>
            <w:proofErr w:type="spellStart"/>
            <w:r w:rsidRPr="00F56F0E">
              <w:rPr>
                <w:sz w:val="24"/>
                <w:szCs w:val="24"/>
              </w:rPr>
              <w:t>педагогиродители</w:t>
            </w:r>
            <w:proofErr w:type="spellEnd"/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305" w:right="198" w:hanging="92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 течение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 по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запросу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1103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4</w:t>
            </w:r>
          </w:p>
        </w:tc>
        <w:tc>
          <w:tcPr>
            <w:tcW w:w="2999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207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Консультирование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учащихся,</w:t>
            </w:r>
            <w:r w:rsidRPr="00F56F0E">
              <w:rPr>
                <w:spacing w:val="-8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находящихся</w:t>
            </w:r>
            <w:r w:rsidRPr="00F56F0E">
              <w:rPr>
                <w:spacing w:val="-9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в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трудной</w:t>
            </w:r>
            <w:r w:rsidRPr="00F56F0E">
              <w:rPr>
                <w:spacing w:val="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жизненной</w:t>
            </w:r>
          </w:p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ситуации</w:t>
            </w:r>
          </w:p>
        </w:tc>
        <w:tc>
          <w:tcPr>
            <w:tcW w:w="1535" w:type="dxa"/>
          </w:tcPr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305" w:right="198" w:hanging="92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 течение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 по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запросу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1655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5</w:t>
            </w:r>
          </w:p>
        </w:tc>
        <w:tc>
          <w:tcPr>
            <w:tcW w:w="2999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247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Оказание помощи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учащимся в</w:t>
            </w:r>
            <w:r w:rsidRPr="00F56F0E">
              <w:rPr>
                <w:spacing w:val="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трудной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жизненной ситуации.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Консультирование, в том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числе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через</w:t>
            </w:r>
            <w:r w:rsidRPr="00F56F0E">
              <w:rPr>
                <w:spacing w:val="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"Службу</w:t>
            </w:r>
          </w:p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доверия".</w:t>
            </w:r>
          </w:p>
        </w:tc>
        <w:tc>
          <w:tcPr>
            <w:tcW w:w="1535" w:type="dxa"/>
          </w:tcPr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 1-</w:t>
            </w:r>
          </w:p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11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классов</w:t>
            </w: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305" w:right="198" w:hanging="92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 течение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 по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запросу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278"/>
        </w:trPr>
        <w:tc>
          <w:tcPr>
            <w:tcW w:w="711" w:type="dxa"/>
            <w:tcBorders>
              <w:right w:val="single" w:sz="6" w:space="0" w:color="000000"/>
            </w:tcBorders>
            <w:shd w:val="clear" w:color="auto" w:fill="B3B3B3"/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</w:p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4"/>
            <w:tcBorders>
              <w:left w:val="single" w:sz="6" w:space="0" w:color="000000"/>
            </w:tcBorders>
            <w:shd w:val="clear" w:color="auto" w:fill="B3B3B3"/>
          </w:tcPr>
          <w:p w:rsidR="00C47631" w:rsidRPr="00F56F0E" w:rsidRDefault="00C47631" w:rsidP="00C47631">
            <w:pPr>
              <w:pStyle w:val="TableParagraph"/>
              <w:ind w:left="1241" w:right="1247"/>
              <w:jc w:val="center"/>
              <w:rPr>
                <w:b/>
                <w:sz w:val="24"/>
                <w:szCs w:val="24"/>
              </w:rPr>
            </w:pPr>
          </w:p>
          <w:p w:rsidR="00C47631" w:rsidRPr="00F56F0E" w:rsidRDefault="00C47631" w:rsidP="00C47631">
            <w:pPr>
              <w:pStyle w:val="TableParagraph"/>
              <w:ind w:left="1241" w:right="1247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6F0E">
              <w:rPr>
                <w:b/>
                <w:sz w:val="24"/>
                <w:szCs w:val="24"/>
              </w:rPr>
              <w:t>Психопросветительская</w:t>
            </w:r>
            <w:proofErr w:type="spellEnd"/>
            <w:r w:rsidRPr="00F56F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6F0E">
              <w:rPr>
                <w:b/>
                <w:sz w:val="24"/>
                <w:szCs w:val="24"/>
              </w:rPr>
              <w:t>и</w:t>
            </w:r>
            <w:r w:rsidRPr="00F56F0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56F0E">
              <w:rPr>
                <w:b/>
                <w:sz w:val="24"/>
                <w:szCs w:val="24"/>
              </w:rPr>
              <w:t>психопрофилактическая</w:t>
            </w:r>
            <w:r w:rsidRPr="00F56F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6F0E">
              <w:rPr>
                <w:b/>
                <w:sz w:val="24"/>
                <w:szCs w:val="24"/>
              </w:rPr>
              <w:t>работа</w:t>
            </w:r>
          </w:p>
          <w:p w:rsidR="00C47631" w:rsidRPr="00F56F0E" w:rsidRDefault="00C47631" w:rsidP="00C47631">
            <w:pPr>
              <w:pStyle w:val="TableParagraph"/>
              <w:ind w:left="1241" w:right="1247"/>
              <w:jc w:val="center"/>
              <w:rPr>
                <w:b/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1382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Родительское</w:t>
            </w:r>
            <w:r w:rsidRPr="00F56F0E">
              <w:rPr>
                <w:spacing w:val="-3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собрание</w:t>
            </w:r>
          </w:p>
          <w:p w:rsidR="00C47631" w:rsidRPr="00F56F0E" w:rsidRDefault="00C47631" w:rsidP="00C47631">
            <w:pPr>
              <w:pStyle w:val="TableParagraph"/>
              <w:ind w:right="501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«Трудности адаптации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пятиклассников</w:t>
            </w:r>
            <w:r w:rsidRPr="00F56F0E">
              <w:rPr>
                <w:spacing w:val="-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при</w:t>
            </w:r>
          </w:p>
          <w:p w:rsidR="00C47631" w:rsidRPr="00F56F0E" w:rsidRDefault="00C47631" w:rsidP="00C47631">
            <w:pPr>
              <w:pStyle w:val="TableParagraph"/>
              <w:ind w:right="367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переходе из начальной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школы</w:t>
            </w:r>
            <w:r w:rsidRPr="00F56F0E">
              <w:rPr>
                <w:spacing w:val="-4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в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среднее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звено»</w:t>
            </w:r>
          </w:p>
        </w:tc>
        <w:tc>
          <w:tcPr>
            <w:tcW w:w="1535" w:type="dxa"/>
          </w:tcPr>
          <w:p w:rsidR="00C47631" w:rsidRPr="00F56F0E" w:rsidRDefault="00C47631" w:rsidP="00C47631">
            <w:pPr>
              <w:pStyle w:val="TableParagraph"/>
              <w:ind w:left="109" w:right="272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  <w:r w:rsidRPr="00F56F0E">
              <w:rPr>
                <w:spacing w:val="-14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5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класса</w:t>
            </w: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108" w:right="109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2</w:t>
            </w:r>
          </w:p>
          <w:p w:rsidR="00C47631" w:rsidRPr="00F56F0E" w:rsidRDefault="00C47631" w:rsidP="00C47631">
            <w:pPr>
              <w:pStyle w:val="TableParagraph"/>
              <w:ind w:left="106" w:right="109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четверть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Профилактика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тревожности, связанной с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переходом</w:t>
            </w:r>
            <w:r w:rsidRPr="00F56F0E">
              <w:rPr>
                <w:spacing w:val="-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в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среднее</w:t>
            </w:r>
            <w:r w:rsidRPr="00F56F0E">
              <w:rPr>
                <w:spacing w:val="-3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звено</w:t>
            </w:r>
          </w:p>
        </w:tc>
      </w:tr>
      <w:tr w:rsidR="00C47631" w:rsidRPr="00F56F0E" w:rsidTr="00C47631">
        <w:trPr>
          <w:trHeight w:val="1104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465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Психологическое просвещение всех участников учебно-воспитательного процесса по формированию морально-нравственных качеств у учащихся.</w:t>
            </w:r>
          </w:p>
          <w:p w:rsidR="00C47631" w:rsidRPr="00F56F0E" w:rsidRDefault="00C47631" w:rsidP="00C47631">
            <w:pPr>
              <w:pStyle w:val="TableParagraph"/>
              <w:ind w:right="465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(участие в работе педсоветов, семинаров, родительских собраний)</w:t>
            </w:r>
          </w:p>
        </w:tc>
        <w:tc>
          <w:tcPr>
            <w:tcW w:w="1535" w:type="dxa"/>
          </w:tcPr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Родители, педагоги, учащиеся</w:t>
            </w: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103" w:right="261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 течение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Повышение психологической культуры</w:t>
            </w:r>
          </w:p>
        </w:tc>
      </w:tr>
    </w:tbl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tbl>
      <w:tblPr>
        <w:tblStyle w:val="TableNormal"/>
        <w:tblpPr w:leftFromText="180" w:rightFromText="180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1"/>
        <w:gridCol w:w="10"/>
        <w:gridCol w:w="2963"/>
        <w:gridCol w:w="10"/>
        <w:gridCol w:w="1551"/>
        <w:gridCol w:w="10"/>
        <w:gridCol w:w="1407"/>
        <w:gridCol w:w="10"/>
        <w:gridCol w:w="2963"/>
        <w:gridCol w:w="10"/>
      </w:tblGrid>
      <w:tr w:rsidR="00C47631" w:rsidRPr="00F56F0E" w:rsidTr="00C47631">
        <w:trPr>
          <w:gridBefore w:val="1"/>
          <w:wBefore w:w="10" w:type="dxa"/>
          <w:trHeight w:val="1382"/>
        </w:trPr>
        <w:tc>
          <w:tcPr>
            <w:tcW w:w="711" w:type="dxa"/>
            <w:gridSpan w:val="2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gridSpan w:val="2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137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Родительское собрание по</w:t>
            </w:r>
            <w:r w:rsidRPr="00F56F0E">
              <w:rPr>
                <w:spacing w:val="-58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теме «Роль взрослых в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оказании</w:t>
            </w:r>
            <w:r w:rsidRPr="00F56F0E">
              <w:rPr>
                <w:spacing w:val="-3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помощи</w:t>
            </w:r>
          </w:p>
          <w:p w:rsidR="00C47631" w:rsidRPr="00F56F0E" w:rsidRDefault="00C47631" w:rsidP="00C47631">
            <w:pPr>
              <w:pStyle w:val="TableParagraph"/>
              <w:ind w:right="442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подростку в кризисных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ситуациях»</w:t>
            </w:r>
          </w:p>
        </w:tc>
        <w:tc>
          <w:tcPr>
            <w:tcW w:w="1561" w:type="dxa"/>
            <w:gridSpan w:val="2"/>
          </w:tcPr>
          <w:p w:rsidR="00C47631" w:rsidRPr="00F56F0E" w:rsidRDefault="00C47631" w:rsidP="00C47631">
            <w:pPr>
              <w:pStyle w:val="TableParagraph"/>
              <w:ind w:left="109" w:right="178" w:firstLine="62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Родители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учащихся</w:t>
            </w:r>
            <w:r w:rsidRPr="00F56F0E">
              <w:rPr>
                <w:spacing w:val="-14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5-</w:t>
            </w:r>
          </w:p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11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классов</w:t>
            </w:r>
          </w:p>
        </w:tc>
        <w:tc>
          <w:tcPr>
            <w:tcW w:w="1417" w:type="dxa"/>
            <w:gridSpan w:val="2"/>
          </w:tcPr>
          <w:p w:rsidR="00C47631" w:rsidRPr="00F56F0E" w:rsidRDefault="00C47631" w:rsidP="00C47631">
            <w:pPr>
              <w:pStyle w:val="TableParagraph"/>
              <w:ind w:left="108" w:right="105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По запросу</w:t>
            </w:r>
          </w:p>
        </w:tc>
        <w:tc>
          <w:tcPr>
            <w:tcW w:w="2973" w:type="dxa"/>
            <w:gridSpan w:val="2"/>
          </w:tcPr>
          <w:p w:rsidR="00C47631" w:rsidRPr="00F56F0E" w:rsidRDefault="00C47631" w:rsidP="00C47631">
            <w:pPr>
              <w:pStyle w:val="TableParagraph"/>
              <w:ind w:left="108" w:right="41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Оказание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профилактической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помощи</w:t>
            </w:r>
            <w:r w:rsidRPr="00F56F0E">
              <w:rPr>
                <w:spacing w:val="-3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родителям</w:t>
            </w:r>
            <w:r w:rsidRPr="00F56F0E">
              <w:rPr>
                <w:spacing w:val="-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</w:t>
            </w:r>
          </w:p>
          <w:p w:rsidR="00C47631" w:rsidRPr="00F56F0E" w:rsidRDefault="00C47631" w:rsidP="00C47631">
            <w:pPr>
              <w:pStyle w:val="TableParagraph"/>
              <w:ind w:left="108" w:right="152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проблемам</w:t>
            </w:r>
            <w:r w:rsidRPr="00F56F0E">
              <w:rPr>
                <w:spacing w:val="-1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подросткового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периода</w:t>
            </w:r>
          </w:p>
        </w:tc>
      </w:tr>
      <w:tr w:rsidR="00C47631" w:rsidRPr="00F56F0E" w:rsidTr="00C47631">
        <w:trPr>
          <w:gridBefore w:val="1"/>
          <w:wBefore w:w="10" w:type="dxa"/>
          <w:trHeight w:val="1104"/>
        </w:trPr>
        <w:tc>
          <w:tcPr>
            <w:tcW w:w="711" w:type="dxa"/>
            <w:gridSpan w:val="2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  <w:gridSpan w:val="2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374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Беседа «Как пережить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стрессовую</w:t>
            </w:r>
            <w:r w:rsidRPr="00F56F0E">
              <w:rPr>
                <w:spacing w:val="-9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ситуацию?»</w:t>
            </w:r>
          </w:p>
        </w:tc>
        <w:tc>
          <w:tcPr>
            <w:tcW w:w="1561" w:type="dxa"/>
            <w:gridSpan w:val="2"/>
          </w:tcPr>
          <w:p w:rsidR="00C47631" w:rsidRPr="00F56F0E" w:rsidRDefault="00C47631" w:rsidP="00C47631">
            <w:pPr>
              <w:pStyle w:val="TableParagraph"/>
              <w:ind w:left="109" w:right="165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9,11</w:t>
            </w:r>
            <w:r w:rsidRPr="00F56F0E">
              <w:rPr>
                <w:spacing w:val="-13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классов</w:t>
            </w:r>
          </w:p>
        </w:tc>
        <w:tc>
          <w:tcPr>
            <w:tcW w:w="1417" w:type="dxa"/>
            <w:gridSpan w:val="2"/>
          </w:tcPr>
          <w:p w:rsidR="00C47631" w:rsidRPr="00F56F0E" w:rsidRDefault="00C47631" w:rsidP="00C47631">
            <w:pPr>
              <w:pStyle w:val="TableParagraph"/>
              <w:ind w:left="507" w:right="271" w:hanging="222"/>
              <w:rPr>
                <w:sz w:val="24"/>
                <w:szCs w:val="24"/>
              </w:rPr>
            </w:pPr>
            <w:r w:rsidRPr="00F56F0E">
              <w:rPr>
                <w:spacing w:val="-1"/>
                <w:sz w:val="24"/>
                <w:szCs w:val="24"/>
              </w:rPr>
              <w:t>Апрель-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май</w:t>
            </w:r>
          </w:p>
        </w:tc>
        <w:tc>
          <w:tcPr>
            <w:tcW w:w="2973" w:type="dxa"/>
            <w:gridSpan w:val="2"/>
          </w:tcPr>
          <w:p w:rsidR="00C47631" w:rsidRPr="00F56F0E" w:rsidRDefault="00C47631" w:rsidP="00C47631">
            <w:pPr>
              <w:pStyle w:val="TableParagraph"/>
              <w:ind w:left="108" w:right="174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Психологическая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подготовка</w:t>
            </w:r>
            <w:r w:rsidRPr="00F56F0E">
              <w:rPr>
                <w:spacing w:val="-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</w:t>
            </w:r>
            <w:r w:rsidRPr="00F56F0E">
              <w:rPr>
                <w:spacing w:val="-3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сдаче</w:t>
            </w:r>
            <w:r w:rsidRPr="00F56F0E">
              <w:rPr>
                <w:spacing w:val="-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ОГЭ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и</w:t>
            </w:r>
          </w:p>
          <w:p w:rsidR="00C47631" w:rsidRPr="00F56F0E" w:rsidRDefault="00C47631" w:rsidP="00C47631">
            <w:pPr>
              <w:pStyle w:val="TableParagraph"/>
              <w:ind w:left="108" w:right="81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ЕГЭ, профилактика</w:t>
            </w:r>
            <w:r w:rsidRPr="00F56F0E">
              <w:rPr>
                <w:spacing w:val="-58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стресса</w:t>
            </w:r>
          </w:p>
        </w:tc>
      </w:tr>
      <w:tr w:rsidR="00C47631" w:rsidRPr="00F56F0E" w:rsidTr="00C47631">
        <w:trPr>
          <w:gridBefore w:val="1"/>
          <w:wBefore w:w="10" w:type="dxa"/>
          <w:trHeight w:val="1381"/>
        </w:trPr>
        <w:tc>
          <w:tcPr>
            <w:tcW w:w="711" w:type="dxa"/>
            <w:gridSpan w:val="2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4</w:t>
            </w:r>
          </w:p>
        </w:tc>
        <w:tc>
          <w:tcPr>
            <w:tcW w:w="2973" w:type="dxa"/>
            <w:gridSpan w:val="2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12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Организация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индивидуальной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профилактической</w:t>
            </w:r>
            <w:r w:rsidRPr="00F56F0E">
              <w:rPr>
                <w:spacing w:val="-1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работы</w:t>
            </w:r>
          </w:p>
          <w:p w:rsidR="00C47631" w:rsidRPr="00F56F0E" w:rsidRDefault="00C47631" w:rsidP="00C47631">
            <w:pPr>
              <w:pStyle w:val="TableParagraph"/>
              <w:ind w:right="132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с учащимися, состоящими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на</w:t>
            </w:r>
            <w:r w:rsidRPr="00F56F0E">
              <w:rPr>
                <w:spacing w:val="-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разных</w:t>
            </w:r>
            <w:r w:rsidRPr="00F56F0E">
              <w:rPr>
                <w:spacing w:val="-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формах учета</w:t>
            </w:r>
          </w:p>
        </w:tc>
        <w:tc>
          <w:tcPr>
            <w:tcW w:w="1561" w:type="dxa"/>
            <w:gridSpan w:val="2"/>
          </w:tcPr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Учащиеся 1-</w:t>
            </w:r>
          </w:p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11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классов</w:t>
            </w:r>
          </w:p>
        </w:tc>
        <w:tc>
          <w:tcPr>
            <w:tcW w:w="1417" w:type="dxa"/>
            <w:gridSpan w:val="2"/>
          </w:tcPr>
          <w:p w:rsidR="00C47631" w:rsidRPr="00F56F0E" w:rsidRDefault="00C47631" w:rsidP="00C47631">
            <w:pPr>
              <w:pStyle w:val="TableParagraph"/>
              <w:ind w:left="478" w:right="174" w:hanging="28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 течение</w:t>
            </w:r>
            <w:r w:rsidRPr="00F56F0E">
              <w:rPr>
                <w:spacing w:val="-58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</w:t>
            </w:r>
          </w:p>
        </w:tc>
        <w:tc>
          <w:tcPr>
            <w:tcW w:w="2973" w:type="dxa"/>
            <w:gridSpan w:val="2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gridBefore w:val="1"/>
          <w:wBefore w:w="10" w:type="dxa"/>
          <w:trHeight w:val="2364"/>
        </w:trPr>
        <w:tc>
          <w:tcPr>
            <w:tcW w:w="711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:rsidR="00C47631" w:rsidRPr="00F56F0E" w:rsidRDefault="005B0B8A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3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ind w:right="157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Индивидуальные беседы.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</w:p>
          <w:p w:rsidR="00C47631" w:rsidRPr="00F56F0E" w:rsidRDefault="00C47631" w:rsidP="00C47631">
            <w:pPr>
              <w:pStyle w:val="TableParagraph"/>
              <w:ind w:right="333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ind w:left="109" w:right="17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родители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учащихся</w:t>
            </w:r>
            <w:r w:rsidRPr="00F56F0E">
              <w:rPr>
                <w:spacing w:val="-14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1-</w:t>
            </w:r>
          </w:p>
          <w:p w:rsidR="00C47631" w:rsidRPr="00F56F0E" w:rsidRDefault="00C47631" w:rsidP="00C47631">
            <w:pPr>
              <w:pStyle w:val="TableParagraph"/>
              <w:ind w:left="109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11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классов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ind w:left="478" w:right="174" w:hanging="28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 течение</w:t>
            </w:r>
            <w:r w:rsidRPr="00F56F0E">
              <w:rPr>
                <w:spacing w:val="-58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C47631" w:rsidRPr="00F56F0E" w:rsidRDefault="00C47631" w:rsidP="00C47631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Информирование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родителей о возрастных и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личностных особенностях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детей.</w:t>
            </w:r>
          </w:p>
        </w:tc>
      </w:tr>
      <w:tr w:rsidR="00C47631" w:rsidRPr="00F56F0E" w:rsidTr="00C47631">
        <w:trPr>
          <w:gridAfter w:val="1"/>
          <w:wAfter w:w="10" w:type="dxa"/>
          <w:trHeight w:val="273"/>
        </w:trPr>
        <w:tc>
          <w:tcPr>
            <w:tcW w:w="711" w:type="dxa"/>
            <w:gridSpan w:val="2"/>
            <w:tcBorders>
              <w:right w:val="single" w:sz="6" w:space="0" w:color="000000"/>
            </w:tcBorders>
            <w:shd w:val="clear" w:color="auto" w:fill="B3B3B3"/>
          </w:tcPr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</w:p>
          <w:p w:rsidR="00C47631" w:rsidRPr="00F56F0E" w:rsidRDefault="00C47631" w:rsidP="00C47631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24" w:type="dxa"/>
            <w:gridSpan w:val="8"/>
            <w:tcBorders>
              <w:left w:val="single" w:sz="6" w:space="0" w:color="000000"/>
            </w:tcBorders>
            <w:shd w:val="clear" w:color="auto" w:fill="B3B3B3"/>
          </w:tcPr>
          <w:p w:rsidR="00C47631" w:rsidRPr="00F56F0E" w:rsidRDefault="00C47631" w:rsidP="00C47631">
            <w:pPr>
              <w:pStyle w:val="TableParagraph"/>
              <w:ind w:left="1241" w:right="1240"/>
              <w:jc w:val="center"/>
              <w:rPr>
                <w:b/>
                <w:sz w:val="24"/>
                <w:szCs w:val="24"/>
              </w:rPr>
            </w:pPr>
          </w:p>
          <w:p w:rsidR="00C47631" w:rsidRPr="00F56F0E" w:rsidRDefault="00C47631" w:rsidP="00C47631">
            <w:pPr>
              <w:pStyle w:val="TableParagraph"/>
              <w:ind w:left="1241" w:right="1240"/>
              <w:jc w:val="center"/>
              <w:rPr>
                <w:b/>
                <w:sz w:val="24"/>
                <w:szCs w:val="24"/>
              </w:rPr>
            </w:pPr>
            <w:r w:rsidRPr="00F56F0E">
              <w:rPr>
                <w:b/>
                <w:sz w:val="24"/>
                <w:szCs w:val="24"/>
              </w:rPr>
              <w:t>Организационно-методическая</w:t>
            </w:r>
            <w:r w:rsidRPr="00F56F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6F0E">
              <w:rPr>
                <w:b/>
                <w:sz w:val="24"/>
                <w:szCs w:val="24"/>
              </w:rPr>
              <w:t>работа</w:t>
            </w:r>
          </w:p>
          <w:p w:rsidR="00C47631" w:rsidRPr="00F56F0E" w:rsidRDefault="00C47631" w:rsidP="00C47631">
            <w:pPr>
              <w:pStyle w:val="TableParagraph"/>
              <w:ind w:left="1241" w:right="1240"/>
              <w:jc w:val="center"/>
              <w:rPr>
                <w:b/>
                <w:sz w:val="24"/>
                <w:szCs w:val="24"/>
              </w:rPr>
            </w:pPr>
          </w:p>
        </w:tc>
      </w:tr>
      <w:tr w:rsidR="00C47631" w:rsidRPr="00F56F0E" w:rsidTr="00C47631">
        <w:trPr>
          <w:gridAfter w:val="1"/>
          <w:wAfter w:w="10" w:type="dxa"/>
          <w:trHeight w:val="1103"/>
        </w:trPr>
        <w:tc>
          <w:tcPr>
            <w:tcW w:w="711" w:type="dxa"/>
            <w:gridSpan w:val="2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  <w:gridSpan w:val="2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717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Составление и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утверждение плана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работы</w:t>
            </w:r>
            <w:r w:rsidRPr="00F56F0E">
              <w:rPr>
                <w:spacing w:val="-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на</w:t>
            </w:r>
            <w:r w:rsidRPr="00F56F0E">
              <w:rPr>
                <w:spacing w:val="-4"/>
                <w:sz w:val="24"/>
                <w:szCs w:val="24"/>
              </w:rPr>
              <w:t xml:space="preserve"> </w:t>
            </w:r>
            <w:r w:rsidR="005B0B8A">
              <w:rPr>
                <w:sz w:val="24"/>
                <w:szCs w:val="24"/>
              </w:rPr>
              <w:t>2023-2024</w:t>
            </w:r>
          </w:p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учебный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</w:t>
            </w:r>
          </w:p>
        </w:tc>
        <w:tc>
          <w:tcPr>
            <w:tcW w:w="1561" w:type="dxa"/>
            <w:gridSpan w:val="2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47631" w:rsidRPr="00F56F0E" w:rsidRDefault="00C47631" w:rsidP="00C47631">
            <w:pPr>
              <w:pStyle w:val="TableParagraph"/>
              <w:ind w:right="109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Август</w:t>
            </w:r>
          </w:p>
        </w:tc>
        <w:tc>
          <w:tcPr>
            <w:tcW w:w="2973" w:type="dxa"/>
            <w:gridSpan w:val="2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gridAfter w:val="1"/>
          <w:wAfter w:w="10" w:type="dxa"/>
          <w:trHeight w:val="2208"/>
        </w:trPr>
        <w:tc>
          <w:tcPr>
            <w:tcW w:w="711" w:type="dxa"/>
            <w:gridSpan w:val="2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gridSpan w:val="2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243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Подготовка материалов к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проведению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диагностических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исследований,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коррекционно-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развивающих занятий,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родительских</w:t>
            </w:r>
            <w:r w:rsidRPr="00F56F0E">
              <w:rPr>
                <w:spacing w:val="-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собраний,</w:t>
            </w:r>
          </w:p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консультаций.</w:t>
            </w:r>
          </w:p>
        </w:tc>
        <w:tc>
          <w:tcPr>
            <w:tcW w:w="1561" w:type="dxa"/>
            <w:gridSpan w:val="2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47631" w:rsidRPr="00F56F0E" w:rsidRDefault="00C47631" w:rsidP="00C47631">
            <w:pPr>
              <w:pStyle w:val="TableParagraph"/>
              <w:ind w:left="478" w:right="174" w:hanging="28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 течение</w:t>
            </w:r>
            <w:r w:rsidRPr="00F56F0E">
              <w:rPr>
                <w:spacing w:val="-58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</w:t>
            </w:r>
          </w:p>
        </w:tc>
        <w:tc>
          <w:tcPr>
            <w:tcW w:w="2973" w:type="dxa"/>
            <w:gridSpan w:val="2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C47631" w:rsidRDefault="00C47631" w:rsidP="00F1303D">
      <w:pPr>
        <w:pStyle w:val="a3"/>
        <w:spacing w:after="120"/>
        <w:ind w:left="113" w:right="112" w:firstLine="705"/>
        <w:rPr>
          <w:b/>
        </w:rPr>
      </w:pPr>
    </w:p>
    <w:p w:rsidR="007E37B1" w:rsidRPr="00F56F0E" w:rsidRDefault="007E37B1" w:rsidP="00F56F0E">
      <w:pPr>
        <w:rPr>
          <w:sz w:val="24"/>
          <w:szCs w:val="24"/>
        </w:rPr>
        <w:sectPr w:rsidR="007E37B1" w:rsidRPr="00F56F0E">
          <w:pgSz w:w="11910" w:h="16840"/>
          <w:pgMar w:top="1120" w:right="10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7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3"/>
        <w:gridCol w:w="1561"/>
        <w:gridCol w:w="1417"/>
        <w:gridCol w:w="2973"/>
      </w:tblGrid>
      <w:tr w:rsidR="00C47631" w:rsidRPr="00F56F0E" w:rsidTr="00C47631">
        <w:trPr>
          <w:trHeight w:val="1103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404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Создание банка данных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учащихся с высоким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уровнем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депрессии</w:t>
            </w:r>
            <w:r w:rsidRPr="00F56F0E">
              <w:rPr>
                <w:spacing w:val="-3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и</w:t>
            </w:r>
          </w:p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тревожности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348" w:right="218" w:hanging="116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Октябрь-</w:t>
            </w:r>
            <w:r w:rsidRPr="00F56F0E">
              <w:rPr>
                <w:spacing w:val="-58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ноябрь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830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Обработка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и</w:t>
            </w:r>
            <w:r w:rsidRPr="00F56F0E">
              <w:rPr>
                <w:spacing w:val="-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оформление</w:t>
            </w:r>
          </w:p>
          <w:p w:rsidR="00C47631" w:rsidRPr="00F56F0E" w:rsidRDefault="00C47631" w:rsidP="00C47631">
            <w:pPr>
              <w:pStyle w:val="TableParagraph"/>
              <w:ind w:right="314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полученных</w:t>
            </w:r>
            <w:r w:rsidRPr="00F56F0E">
              <w:rPr>
                <w:spacing w:val="-10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результатов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диагностики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478" w:right="174" w:hanging="28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 течение</w:t>
            </w:r>
            <w:r w:rsidRPr="00F56F0E">
              <w:rPr>
                <w:spacing w:val="-58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10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Аналитические</w:t>
            </w:r>
            <w:r w:rsidRPr="00F56F0E">
              <w:rPr>
                <w:spacing w:val="-5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справки</w:t>
            </w:r>
          </w:p>
          <w:p w:rsidR="00C47631" w:rsidRPr="00F56F0E" w:rsidRDefault="00C47631" w:rsidP="00C47631">
            <w:pPr>
              <w:pStyle w:val="TableParagraph"/>
              <w:ind w:left="108" w:right="1107"/>
              <w:rPr>
                <w:sz w:val="24"/>
                <w:szCs w:val="24"/>
              </w:rPr>
            </w:pPr>
            <w:r w:rsidRPr="00F56F0E">
              <w:rPr>
                <w:spacing w:val="-1"/>
                <w:sz w:val="24"/>
                <w:szCs w:val="24"/>
              </w:rPr>
              <w:t>диагностических</w:t>
            </w:r>
            <w:r w:rsidRPr="00F56F0E">
              <w:rPr>
                <w:spacing w:val="-5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исследований</w:t>
            </w:r>
          </w:p>
        </w:tc>
      </w:tr>
      <w:tr w:rsidR="00C47631" w:rsidRPr="00F56F0E" w:rsidTr="00C47631">
        <w:trPr>
          <w:trHeight w:val="825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right="138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Оформление</w:t>
            </w:r>
            <w:r w:rsidRPr="00F56F0E">
              <w:rPr>
                <w:spacing w:val="1"/>
                <w:sz w:val="24"/>
                <w:szCs w:val="24"/>
              </w:rPr>
              <w:t xml:space="preserve"> </w:t>
            </w:r>
            <w:r w:rsidRPr="00F56F0E">
              <w:rPr>
                <w:spacing w:val="-1"/>
                <w:sz w:val="24"/>
                <w:szCs w:val="24"/>
              </w:rPr>
              <w:t>документации</w:t>
            </w: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478" w:right="174" w:hanging="28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В течение</w:t>
            </w:r>
            <w:r w:rsidRPr="00F56F0E">
              <w:rPr>
                <w:spacing w:val="-58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года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47631" w:rsidRPr="00F56F0E" w:rsidTr="00C47631">
        <w:trPr>
          <w:trHeight w:val="556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6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Анализ</w:t>
            </w:r>
            <w:r w:rsidRPr="00F56F0E">
              <w:rPr>
                <w:spacing w:val="-9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эффективности</w:t>
            </w:r>
          </w:p>
          <w:p w:rsidR="00C47631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работы</w:t>
            </w:r>
            <w:r w:rsidRPr="00F56F0E">
              <w:rPr>
                <w:spacing w:val="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</w:t>
            </w:r>
            <w:r w:rsidRPr="00F56F0E">
              <w:rPr>
                <w:spacing w:val="-6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детьми</w:t>
            </w:r>
            <w:r w:rsidRPr="00F56F0E">
              <w:rPr>
                <w:spacing w:val="-3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с ОВЗ</w:t>
            </w:r>
          </w:p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108" w:right="109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Декабрь,</w:t>
            </w:r>
          </w:p>
          <w:p w:rsidR="00C47631" w:rsidRPr="00F56F0E" w:rsidRDefault="00C47631" w:rsidP="00C47631">
            <w:pPr>
              <w:pStyle w:val="TableParagraph"/>
              <w:ind w:left="107" w:right="109"/>
              <w:jc w:val="center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май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10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Отчет</w:t>
            </w:r>
            <w:r w:rsidRPr="00F56F0E">
              <w:rPr>
                <w:spacing w:val="-1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за</w:t>
            </w:r>
            <w:r w:rsidRPr="00F56F0E">
              <w:rPr>
                <w:spacing w:val="-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первое</w:t>
            </w:r>
            <w:r w:rsidRPr="00F56F0E">
              <w:rPr>
                <w:spacing w:val="-7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полугодие</w:t>
            </w:r>
          </w:p>
          <w:p w:rsidR="00C47631" w:rsidRPr="00F56F0E" w:rsidRDefault="00C47631" w:rsidP="00C47631">
            <w:pPr>
              <w:pStyle w:val="TableParagraph"/>
              <w:ind w:left="108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и учебный</w:t>
            </w:r>
            <w:r w:rsidRPr="00F56F0E">
              <w:rPr>
                <w:spacing w:val="2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год</w:t>
            </w:r>
          </w:p>
        </w:tc>
      </w:tr>
      <w:tr w:rsidR="00C47631" w:rsidRPr="00F56F0E" w:rsidTr="00C47631">
        <w:trPr>
          <w:trHeight w:val="551"/>
        </w:trPr>
        <w:tc>
          <w:tcPr>
            <w:tcW w:w="711" w:type="dxa"/>
            <w:tcBorders>
              <w:righ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ind w:left="110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7</w:t>
            </w:r>
          </w:p>
        </w:tc>
        <w:tc>
          <w:tcPr>
            <w:tcW w:w="2973" w:type="dxa"/>
            <w:tcBorders>
              <w:left w:val="single" w:sz="6" w:space="0" w:color="000000"/>
            </w:tcBorders>
          </w:tcPr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Составление</w:t>
            </w:r>
            <w:r w:rsidRPr="00F56F0E">
              <w:rPr>
                <w:spacing w:val="-4"/>
                <w:sz w:val="24"/>
                <w:szCs w:val="24"/>
              </w:rPr>
              <w:t xml:space="preserve"> </w:t>
            </w:r>
            <w:r w:rsidRPr="00F56F0E">
              <w:rPr>
                <w:sz w:val="24"/>
                <w:szCs w:val="24"/>
              </w:rPr>
              <w:t>отчетов за</w:t>
            </w:r>
          </w:p>
          <w:p w:rsidR="00C47631" w:rsidRDefault="005B0B8A" w:rsidP="00C476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  <w:r w:rsidR="00C47631" w:rsidRPr="00F56F0E">
              <w:rPr>
                <w:spacing w:val="-2"/>
                <w:sz w:val="24"/>
                <w:szCs w:val="24"/>
              </w:rPr>
              <w:t xml:space="preserve"> </w:t>
            </w:r>
            <w:r w:rsidR="00C47631" w:rsidRPr="00F56F0E">
              <w:rPr>
                <w:sz w:val="24"/>
                <w:szCs w:val="24"/>
              </w:rPr>
              <w:t>учебный</w:t>
            </w:r>
            <w:r w:rsidR="00C47631" w:rsidRPr="00F56F0E">
              <w:rPr>
                <w:spacing w:val="-1"/>
                <w:sz w:val="24"/>
                <w:szCs w:val="24"/>
              </w:rPr>
              <w:t xml:space="preserve"> </w:t>
            </w:r>
            <w:r w:rsidR="00C47631" w:rsidRPr="00F56F0E">
              <w:rPr>
                <w:sz w:val="24"/>
                <w:szCs w:val="24"/>
              </w:rPr>
              <w:t>год</w:t>
            </w:r>
          </w:p>
          <w:p w:rsidR="00C47631" w:rsidRPr="00F56F0E" w:rsidRDefault="00C47631" w:rsidP="00C476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7631" w:rsidRPr="00F56F0E" w:rsidRDefault="00C47631" w:rsidP="00C47631">
            <w:pPr>
              <w:pStyle w:val="TableParagraph"/>
              <w:ind w:left="406"/>
              <w:rPr>
                <w:sz w:val="24"/>
                <w:szCs w:val="24"/>
              </w:rPr>
            </w:pPr>
            <w:r w:rsidRPr="00F56F0E">
              <w:rPr>
                <w:sz w:val="24"/>
                <w:szCs w:val="24"/>
              </w:rPr>
              <w:t>Июнь</w:t>
            </w:r>
          </w:p>
        </w:tc>
        <w:tc>
          <w:tcPr>
            <w:tcW w:w="2973" w:type="dxa"/>
          </w:tcPr>
          <w:p w:rsidR="00C47631" w:rsidRPr="00F56F0E" w:rsidRDefault="00C47631" w:rsidP="00C47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E37B1" w:rsidRPr="00F56F0E" w:rsidRDefault="007E37B1" w:rsidP="00F56F0E">
      <w:pPr>
        <w:rPr>
          <w:sz w:val="24"/>
          <w:szCs w:val="24"/>
        </w:rPr>
        <w:sectPr w:rsidR="007E37B1" w:rsidRPr="00F56F0E" w:rsidSect="00F1303D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E37B1" w:rsidRPr="00F56F0E" w:rsidRDefault="007E37B1" w:rsidP="00F56F0E">
      <w:pPr>
        <w:rPr>
          <w:sz w:val="24"/>
          <w:szCs w:val="24"/>
        </w:rPr>
        <w:sectPr w:rsidR="007E37B1" w:rsidRPr="00F56F0E">
          <w:pgSz w:w="11910" w:h="16840"/>
          <w:pgMar w:top="1120" w:right="1020" w:bottom="280" w:left="1020" w:header="720" w:footer="720" w:gutter="0"/>
          <w:cols w:space="720"/>
        </w:sectPr>
      </w:pPr>
    </w:p>
    <w:p w:rsidR="00F56F0E" w:rsidRPr="00F56F0E" w:rsidRDefault="00F56F0E" w:rsidP="00F56F0E">
      <w:pPr>
        <w:rPr>
          <w:sz w:val="24"/>
          <w:szCs w:val="24"/>
        </w:rPr>
        <w:sectPr w:rsidR="00F56F0E" w:rsidRPr="00F56F0E">
          <w:pgSz w:w="11910" w:h="16840"/>
          <w:pgMar w:top="1120" w:right="1020" w:bottom="280" w:left="1020" w:header="720" w:footer="720" w:gutter="0"/>
          <w:cols w:space="720"/>
        </w:sectPr>
      </w:pPr>
    </w:p>
    <w:p w:rsidR="00F56F0E" w:rsidRPr="00F56F0E" w:rsidRDefault="00F56F0E" w:rsidP="00C47631">
      <w:pPr>
        <w:spacing w:after="120"/>
        <w:rPr>
          <w:sz w:val="28"/>
          <w:szCs w:val="28"/>
        </w:rPr>
      </w:pPr>
    </w:p>
    <w:sectPr w:rsidR="00F56F0E" w:rsidRPr="00F56F0E"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C49"/>
    <w:multiLevelType w:val="hybridMultilevel"/>
    <w:tmpl w:val="557E463A"/>
    <w:lvl w:ilvl="0" w:tplc="71ECF802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D418E8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CCAA2CA6">
      <w:numFmt w:val="bullet"/>
      <w:lvlText w:val="•"/>
      <w:lvlJc w:val="left"/>
      <w:pPr>
        <w:ind w:left="672" w:hanging="144"/>
      </w:pPr>
      <w:rPr>
        <w:rFonts w:hint="default"/>
        <w:lang w:val="ru-RU" w:eastAsia="en-US" w:bidi="ar-SA"/>
      </w:rPr>
    </w:lvl>
    <w:lvl w:ilvl="3" w:tplc="2A5C8BC8">
      <w:numFmt w:val="bullet"/>
      <w:lvlText w:val="•"/>
      <w:lvlJc w:val="left"/>
      <w:pPr>
        <w:ind w:left="958" w:hanging="144"/>
      </w:pPr>
      <w:rPr>
        <w:rFonts w:hint="default"/>
        <w:lang w:val="ru-RU" w:eastAsia="en-US" w:bidi="ar-SA"/>
      </w:rPr>
    </w:lvl>
    <w:lvl w:ilvl="4" w:tplc="F4004920">
      <w:numFmt w:val="bullet"/>
      <w:lvlText w:val="•"/>
      <w:lvlJc w:val="left"/>
      <w:pPr>
        <w:ind w:left="1244" w:hanging="144"/>
      </w:pPr>
      <w:rPr>
        <w:rFonts w:hint="default"/>
        <w:lang w:val="ru-RU" w:eastAsia="en-US" w:bidi="ar-SA"/>
      </w:rPr>
    </w:lvl>
    <w:lvl w:ilvl="5" w:tplc="9F002E9E">
      <w:numFmt w:val="bullet"/>
      <w:lvlText w:val="•"/>
      <w:lvlJc w:val="left"/>
      <w:pPr>
        <w:ind w:left="1530" w:hanging="144"/>
      </w:pPr>
      <w:rPr>
        <w:rFonts w:hint="default"/>
        <w:lang w:val="ru-RU" w:eastAsia="en-US" w:bidi="ar-SA"/>
      </w:rPr>
    </w:lvl>
    <w:lvl w:ilvl="6" w:tplc="E58E31CA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7" w:tplc="9CCE2D6C">
      <w:numFmt w:val="bullet"/>
      <w:lvlText w:val="•"/>
      <w:lvlJc w:val="left"/>
      <w:pPr>
        <w:ind w:left="2102" w:hanging="144"/>
      </w:pPr>
      <w:rPr>
        <w:rFonts w:hint="default"/>
        <w:lang w:val="ru-RU" w:eastAsia="en-US" w:bidi="ar-SA"/>
      </w:rPr>
    </w:lvl>
    <w:lvl w:ilvl="8" w:tplc="0B6EF0EE">
      <w:numFmt w:val="bullet"/>
      <w:lvlText w:val="•"/>
      <w:lvlJc w:val="left"/>
      <w:pPr>
        <w:ind w:left="2388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B391FFD"/>
    <w:multiLevelType w:val="hybridMultilevel"/>
    <w:tmpl w:val="D33A0B7E"/>
    <w:lvl w:ilvl="0" w:tplc="71ECF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F32C0"/>
    <w:multiLevelType w:val="hybridMultilevel"/>
    <w:tmpl w:val="498024A6"/>
    <w:lvl w:ilvl="0" w:tplc="5A2CB6FC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0E9882">
      <w:numFmt w:val="bullet"/>
      <w:lvlText w:val="•"/>
      <w:lvlJc w:val="left"/>
      <w:pPr>
        <w:ind w:left="1742" w:hanging="361"/>
      </w:pPr>
      <w:rPr>
        <w:rFonts w:hint="default"/>
        <w:lang w:val="ru-RU" w:eastAsia="en-US" w:bidi="ar-SA"/>
      </w:rPr>
    </w:lvl>
    <w:lvl w:ilvl="2" w:tplc="58704456">
      <w:numFmt w:val="bullet"/>
      <w:lvlText w:val="•"/>
      <w:lvlJc w:val="left"/>
      <w:pPr>
        <w:ind w:left="2644" w:hanging="361"/>
      </w:pPr>
      <w:rPr>
        <w:rFonts w:hint="default"/>
        <w:lang w:val="ru-RU" w:eastAsia="en-US" w:bidi="ar-SA"/>
      </w:rPr>
    </w:lvl>
    <w:lvl w:ilvl="3" w:tplc="24A42438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F1E6A0F8">
      <w:numFmt w:val="bullet"/>
      <w:lvlText w:val="•"/>
      <w:lvlJc w:val="left"/>
      <w:pPr>
        <w:ind w:left="4449" w:hanging="361"/>
      </w:pPr>
      <w:rPr>
        <w:rFonts w:hint="default"/>
        <w:lang w:val="ru-RU" w:eastAsia="en-US" w:bidi="ar-SA"/>
      </w:rPr>
    </w:lvl>
    <w:lvl w:ilvl="5" w:tplc="C882C106">
      <w:numFmt w:val="bullet"/>
      <w:lvlText w:val="•"/>
      <w:lvlJc w:val="left"/>
      <w:pPr>
        <w:ind w:left="5352" w:hanging="361"/>
      </w:pPr>
      <w:rPr>
        <w:rFonts w:hint="default"/>
        <w:lang w:val="ru-RU" w:eastAsia="en-US" w:bidi="ar-SA"/>
      </w:rPr>
    </w:lvl>
    <w:lvl w:ilvl="6" w:tplc="83804322">
      <w:numFmt w:val="bullet"/>
      <w:lvlText w:val="•"/>
      <w:lvlJc w:val="left"/>
      <w:pPr>
        <w:ind w:left="6254" w:hanging="361"/>
      </w:pPr>
      <w:rPr>
        <w:rFonts w:hint="default"/>
        <w:lang w:val="ru-RU" w:eastAsia="en-US" w:bidi="ar-SA"/>
      </w:rPr>
    </w:lvl>
    <w:lvl w:ilvl="7" w:tplc="BC5452EE">
      <w:numFmt w:val="bullet"/>
      <w:lvlText w:val="•"/>
      <w:lvlJc w:val="left"/>
      <w:pPr>
        <w:ind w:left="7156" w:hanging="361"/>
      </w:pPr>
      <w:rPr>
        <w:rFonts w:hint="default"/>
        <w:lang w:val="ru-RU" w:eastAsia="en-US" w:bidi="ar-SA"/>
      </w:rPr>
    </w:lvl>
    <w:lvl w:ilvl="8" w:tplc="D7929D40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B1"/>
    <w:rsid w:val="004A4046"/>
    <w:rsid w:val="004C0429"/>
    <w:rsid w:val="005B0B8A"/>
    <w:rsid w:val="0060629D"/>
    <w:rsid w:val="00656132"/>
    <w:rsid w:val="006F472E"/>
    <w:rsid w:val="007E37B1"/>
    <w:rsid w:val="00A73383"/>
    <w:rsid w:val="00B03F96"/>
    <w:rsid w:val="00C47631"/>
    <w:rsid w:val="00CE3880"/>
    <w:rsid w:val="00F1303D"/>
    <w:rsid w:val="00F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098431"/>
  <w15:docId w15:val="{AC5BCF68-75A7-4C3D-B091-AF766E26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hanging="36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75" w:lineRule="exact"/>
      <w:ind w:left="11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педагога-психолога на 2022-2023 учебный год в школе по ФГОС 0.5 ставки</vt:lpstr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педагога-психолога на 2022-2023 учебный год в школе по ФГОС 0.5 ставки</dc:title>
  <dc:subject>План работы педагога-психолога на 2022-2023 учебный год в школе по ФГОС 0.5 ставки</dc:subject>
  <dc:creator>100ballnik.com</dc:creator>
  <cp:keywords>план работы педагога-психолога на 2022-2023 учебный год в школе по ФГОС 0.5 ставки</cp:keywords>
  <cp:lastModifiedBy>Пользователь</cp:lastModifiedBy>
  <cp:revision>5</cp:revision>
  <dcterms:created xsi:type="dcterms:W3CDTF">2023-09-17T19:14:00Z</dcterms:created>
  <dcterms:modified xsi:type="dcterms:W3CDTF">2023-09-18T19:00:00Z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